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B2D8E" w14:textId="021DEC45" w:rsidR="00844A72" w:rsidRPr="00AD1608" w:rsidRDefault="00844A72" w:rsidP="00E80F34">
      <w:pPr>
        <w:jc w:val="center"/>
      </w:pPr>
    </w:p>
    <w:p w14:paraId="50D9EC99" w14:textId="6CAA78D7" w:rsidR="00846B55" w:rsidRPr="004D50D9" w:rsidRDefault="0072451E" w:rsidP="0072451E">
      <w:pPr>
        <w:pStyle w:val="Intestazione"/>
        <w:rPr>
          <w:rStyle w:val="Collegamentoipertestuale"/>
          <w:rFonts w:cstheme="minorHAnsi"/>
          <w:sz w:val="18"/>
          <w:szCs w:val="18"/>
          <w:lang w:val="en-US"/>
        </w:rPr>
      </w:pPr>
      <w:r>
        <w:t>s</w:t>
      </w:r>
      <w:r w:rsidRPr="004D50D9">
        <w:rPr>
          <w:rStyle w:val="Collegamentoipertestuale"/>
          <w:rFonts w:cstheme="minorHAnsi"/>
          <w:sz w:val="18"/>
          <w:szCs w:val="18"/>
          <w:lang w:val="en-US"/>
        </w:rPr>
        <w:t xml:space="preserve"> </w:t>
      </w:r>
    </w:p>
    <w:p w14:paraId="41942A81" w14:textId="77777777" w:rsidR="003829B2" w:rsidRDefault="003829B2" w:rsidP="00A9412E">
      <w:pPr>
        <w:jc w:val="center"/>
        <w:rPr>
          <w:rStyle w:val="Collegamentoipertestuale"/>
          <w:lang w:val="en-US"/>
        </w:rPr>
      </w:pPr>
    </w:p>
    <w:p w14:paraId="27C75504" w14:textId="77777777" w:rsidR="002D2DEB" w:rsidRDefault="002D2DEB" w:rsidP="002D2DEB">
      <w:pPr>
        <w:pStyle w:val="Standard"/>
        <w:jc w:val="right"/>
      </w:pPr>
      <w:r>
        <w:t>Al Dirigente scolastico dell’I.C.S “Giuseppe Fava”</w:t>
      </w:r>
    </w:p>
    <w:p w14:paraId="016BC2E4" w14:textId="77777777" w:rsidR="002D2DEB" w:rsidRDefault="002D2DEB" w:rsidP="002D2DEB">
      <w:pPr>
        <w:pStyle w:val="Standard"/>
        <w:jc w:val="right"/>
      </w:pPr>
      <w:r>
        <w:t>Di Mascalucia</w:t>
      </w:r>
    </w:p>
    <w:p w14:paraId="2D0BE0DD" w14:textId="1E204786" w:rsidR="00282870" w:rsidRDefault="002D2DEB" w:rsidP="002D2DEB">
      <w:pPr>
        <w:pStyle w:val="Standard"/>
        <w:jc w:val="right"/>
      </w:pPr>
      <w:r w:rsidRPr="002D2DEB">
        <w:t>Prof.ssa Viviana Ardica</w:t>
      </w:r>
    </w:p>
    <w:p w14:paraId="576496FA" w14:textId="4900DC1C" w:rsidR="002D2DEB" w:rsidRDefault="002D2DEB" w:rsidP="002D2DEB">
      <w:pPr>
        <w:pStyle w:val="Standard"/>
        <w:jc w:val="right"/>
      </w:pPr>
    </w:p>
    <w:p w14:paraId="391FCBA1" w14:textId="77777777" w:rsidR="002D2DEB" w:rsidRDefault="002D2DEB" w:rsidP="002D2DEB">
      <w:pPr>
        <w:pStyle w:val="Standard"/>
      </w:pPr>
    </w:p>
    <w:p w14:paraId="4108F3E4" w14:textId="13D3BD87" w:rsidR="002D2DEB" w:rsidRPr="00E452A2" w:rsidRDefault="002D2DEB" w:rsidP="009D5401">
      <w:pPr>
        <w:pStyle w:val="Standard"/>
        <w:spacing w:line="360" w:lineRule="auto"/>
        <w:rPr>
          <w:rFonts w:cs="Times New Roman"/>
        </w:rPr>
      </w:pPr>
      <w:r w:rsidRPr="00E452A2">
        <w:rPr>
          <w:rFonts w:cs="Times New Roman"/>
          <w:b/>
        </w:rPr>
        <w:t>Oggetto</w:t>
      </w:r>
      <w:r w:rsidRPr="00E452A2">
        <w:rPr>
          <w:rFonts w:cs="Times New Roman"/>
        </w:rPr>
        <w:t>: Autorizzazione all'uscita autonoma da scuola del minore ai sensi dell'art. 19 bis della L. 172 del 04.12.2017</w:t>
      </w:r>
    </w:p>
    <w:p w14:paraId="0B070599" w14:textId="54EA91FF" w:rsidR="002D2DEB" w:rsidRPr="00E452A2" w:rsidRDefault="002D2DEB" w:rsidP="009D5401">
      <w:pPr>
        <w:pStyle w:val="Standard"/>
        <w:spacing w:line="360" w:lineRule="auto"/>
        <w:rPr>
          <w:rFonts w:cs="Times New Roman"/>
        </w:rPr>
      </w:pPr>
    </w:p>
    <w:p w14:paraId="1A51D05E" w14:textId="4D4F125C" w:rsidR="002D2DEB" w:rsidRPr="00E452A2" w:rsidRDefault="002D2DEB" w:rsidP="009D5401">
      <w:pPr>
        <w:pStyle w:val="Standard"/>
        <w:spacing w:line="360" w:lineRule="auto"/>
        <w:rPr>
          <w:rFonts w:cs="Times New Roman"/>
        </w:rPr>
      </w:pPr>
      <w:r w:rsidRPr="00E452A2">
        <w:rPr>
          <w:rFonts w:cs="Times New Roman"/>
        </w:rPr>
        <w:t>Il/</w:t>
      </w:r>
      <w:proofErr w:type="gramStart"/>
      <w:r w:rsidRPr="00E452A2">
        <w:rPr>
          <w:rFonts w:cs="Times New Roman"/>
        </w:rPr>
        <w:t xml:space="preserve">La  </w:t>
      </w:r>
      <w:r w:rsidR="0072451E">
        <w:rPr>
          <w:rFonts w:cs="Times New Roman"/>
        </w:rPr>
        <w:t>s</w:t>
      </w:r>
      <w:r w:rsidRPr="00E452A2">
        <w:rPr>
          <w:rFonts w:cs="Times New Roman"/>
        </w:rPr>
        <w:t>ottoscritto</w:t>
      </w:r>
      <w:proofErr w:type="gramEnd"/>
      <w:r w:rsidRPr="00E452A2">
        <w:rPr>
          <w:rFonts w:cs="Times New Roman"/>
        </w:rPr>
        <w:t>/a  _____________________________________ nato/a __________________</w:t>
      </w:r>
    </w:p>
    <w:p w14:paraId="55EEDA88" w14:textId="1A86BDDA" w:rsidR="002D2DEB" w:rsidRPr="00E452A2" w:rsidRDefault="002D2DEB" w:rsidP="009D5401">
      <w:pPr>
        <w:pStyle w:val="Standard"/>
        <w:spacing w:line="360" w:lineRule="auto"/>
        <w:rPr>
          <w:rFonts w:cs="Times New Roman"/>
        </w:rPr>
      </w:pPr>
      <w:r w:rsidRPr="00E452A2">
        <w:rPr>
          <w:rFonts w:cs="Times New Roman"/>
        </w:rPr>
        <w:t>il___________________________ C.F.: _____________________________________________</w:t>
      </w:r>
    </w:p>
    <w:p w14:paraId="3E2E0918" w14:textId="10418440" w:rsidR="002D2DEB" w:rsidRPr="00E452A2" w:rsidRDefault="00E452A2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genitore o (esercente la patria potestà genitoriale) dell’alunno _____________________________________ </w:t>
      </w:r>
      <w:proofErr w:type="spellStart"/>
      <w:r w:rsidRPr="0006786B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a _____________________________ il _________________________________________________ frequentante la classe  ____ sez. </w:t>
      </w:r>
      <w:r w:rsidRPr="00E452A2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E452A2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E45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2A2">
        <w:rPr>
          <w:rFonts w:ascii="Times New Roman" w:hAnsi="Times New Roman" w:cs="Times New Roman"/>
          <w:sz w:val="24"/>
          <w:szCs w:val="24"/>
        </w:rPr>
        <w:t>l’istituto</w:t>
      </w:r>
      <w:proofErr w:type="spellEnd"/>
    </w:p>
    <w:p w14:paraId="3C7B3DC1" w14:textId="38F229A4" w:rsidR="00E452A2" w:rsidRDefault="00E452A2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2A2">
        <w:rPr>
          <w:rFonts w:ascii="Times New Roman" w:hAnsi="Times New Roman" w:cs="Times New Roman"/>
          <w:sz w:val="24"/>
          <w:szCs w:val="24"/>
        </w:rPr>
        <w:t>IN CONSIDERAZIONE</w:t>
      </w:r>
    </w:p>
    <w:p w14:paraId="3D345052" w14:textId="5FACCFFA" w:rsidR="00E452A2" w:rsidRPr="0006786B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dell’età del/della proprio/a figlio/a;</w:t>
      </w:r>
    </w:p>
    <w:p w14:paraId="03B386A9" w14:textId="5AA04DF9" w:rsidR="00E452A2" w:rsidRPr="0006786B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del suo grado di autonomia;</w:t>
      </w:r>
    </w:p>
    <w:p w14:paraId="246969EA" w14:textId="0C4AE8AA" w:rsidR="00E452A2" w:rsidRPr="004D7FA1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>dello specific</w:t>
      </w:r>
      <w:r w:rsidR="0006786B" w:rsidRPr="004D7FA1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 contesto del percorso scuola-casa; </w:t>
      </w:r>
    </w:p>
    <w:p w14:paraId="3213CDB5" w14:textId="04475BC2" w:rsidR="00E452A2" w:rsidRPr="0006786B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del fatto che il proprio figlio è dotato dell’adeguata maturità psico-fisica</w:t>
      </w:r>
      <w:r w:rsidR="00FF70EA"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>per un rientro autonomo a casa da scuola in sicurezza</w:t>
      </w:r>
    </w:p>
    <w:p w14:paraId="69ED8E28" w14:textId="77777777" w:rsidR="0072451E" w:rsidRDefault="0072451E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E12F087" w14:textId="77777777" w:rsidR="0072451E" w:rsidRDefault="0072451E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5453A47" w14:textId="77777777" w:rsidR="0072451E" w:rsidRDefault="0072451E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290A0BC" w14:textId="77777777" w:rsidR="0072451E" w:rsidRDefault="0072451E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245BA26" w14:textId="6BD98357" w:rsidR="00E452A2" w:rsidRPr="0006786B" w:rsidRDefault="00E452A2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b/>
          <w:sz w:val="24"/>
          <w:szCs w:val="24"/>
          <w:lang w:val="it-IT"/>
        </w:rPr>
        <w:t>AUTORIZZA</w:t>
      </w:r>
    </w:p>
    <w:p w14:paraId="1A083A33" w14:textId="53C8C058" w:rsidR="00E452A2" w:rsidRPr="0006786B" w:rsidRDefault="00E452A2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L’istituto ICS </w:t>
      </w:r>
      <w:r w:rsidR="005B4262" w:rsidRPr="0006786B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>Giuseppe Fava</w:t>
      </w:r>
      <w:r w:rsidR="005B4262" w:rsidRPr="0006786B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di Mascalucia nella persona del dirigente scolastico, a consentire l’uscita autonoma del suddetto minore _________________________________ dai locali scolastici al termine dell’orario delle lezioni, anche in caso di variazioni di orario (ad. Esempio scioperi, assemble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sindacali) e di ogni altra attività curricolare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 xml:space="preserve"> o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 xml:space="preserve">xtra 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>curricolare prevista dal PTOF della scuola, così come anche al period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di svolgimento degli Esami di Stato conclusive del I ciclo di istruzione. </w:t>
      </w:r>
      <w:r w:rsidR="009D5401" w:rsidRPr="0006786B">
        <w:rPr>
          <w:rFonts w:ascii="Times New Roman" w:hAnsi="Times New Roman" w:cs="Times New Roman"/>
          <w:sz w:val="24"/>
          <w:szCs w:val="24"/>
          <w:lang w:val="it-IT"/>
        </w:rPr>
        <w:t>La presente autorizzazione esonera il personale scolastico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5401" w:rsidRPr="0006786B">
        <w:rPr>
          <w:rFonts w:ascii="Times New Roman" w:hAnsi="Times New Roman" w:cs="Times New Roman"/>
          <w:sz w:val="24"/>
          <w:szCs w:val="24"/>
          <w:lang w:val="it-IT"/>
        </w:rPr>
        <w:t>da ogni responsabilità connessa all’adempimento dell’obbligo di vigilanza ed ha efficacia per l’anno scolastico in corso.</w:t>
      </w:r>
    </w:p>
    <w:p w14:paraId="2A7CBD69" w14:textId="77777777" w:rsidR="009D5401" w:rsidRPr="0006786B" w:rsidRDefault="009D5401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96CD75" w14:textId="77777777" w:rsidR="009D5401" w:rsidRPr="0006786B" w:rsidRDefault="009D5401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CCD7D2E" w14:textId="72E0B1F3" w:rsidR="009D5401" w:rsidRPr="004D7FA1" w:rsidRDefault="009D5401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>MASCALUCIA_______________</w:t>
      </w:r>
    </w:p>
    <w:p w14:paraId="31179B02" w14:textId="00C44FE6" w:rsidR="009D5401" w:rsidRPr="004D7FA1" w:rsidRDefault="005B20F5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IN FEDE </w:t>
      </w:r>
    </w:p>
    <w:p w14:paraId="0639ED3F" w14:textId="3C6D802B" w:rsidR="005B20F5" w:rsidRPr="004D7FA1" w:rsidRDefault="005B20F5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proofErr w:type="gramStart"/>
      <w:r w:rsidRPr="004D7FA1">
        <w:rPr>
          <w:rFonts w:ascii="Times New Roman" w:hAnsi="Times New Roman" w:cs="Times New Roman"/>
          <w:sz w:val="24"/>
          <w:szCs w:val="24"/>
          <w:lang w:val="it-IT"/>
        </w:rPr>
        <w:t>genitore:_</w:t>
      </w:r>
      <w:proofErr w:type="gramEnd"/>
      <w:r w:rsidRPr="004D7FA1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</w:p>
    <w:p w14:paraId="1E0B840F" w14:textId="77777777" w:rsidR="005B20F5" w:rsidRPr="004D7FA1" w:rsidRDefault="005B20F5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DACA43" w14:textId="3AD5E8B9" w:rsidR="005B20F5" w:rsidRPr="004D7FA1" w:rsidRDefault="005B20F5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>Il Dirigente Scolastico PRENDE ATTO della presente autorizzazione</w:t>
      </w:r>
    </w:p>
    <w:p w14:paraId="3B4DE0AB" w14:textId="6231F265" w:rsidR="005B20F5" w:rsidRDefault="005B20F5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451E">
        <w:rPr>
          <w:rFonts w:ascii="Times New Roman" w:hAnsi="Times New Roman" w:cs="Times New Roman"/>
          <w:sz w:val="24"/>
          <w:szCs w:val="24"/>
          <w:lang w:val="it-IT"/>
        </w:rPr>
        <w:t xml:space="preserve">MASCALUCIA, </w:t>
      </w:r>
    </w:p>
    <w:p w14:paraId="12043B4E" w14:textId="4763E23F" w:rsidR="009D17E1" w:rsidRPr="0072451E" w:rsidRDefault="009D17E1" w:rsidP="009D17E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DIRIGENTE SCOLASTICO</w:t>
      </w:r>
      <w:bookmarkStart w:id="0" w:name="_GoBack"/>
      <w:bookmarkEnd w:id="0"/>
    </w:p>
    <w:p w14:paraId="312CF392" w14:textId="2C7D27B0" w:rsidR="005B20F5" w:rsidRPr="002633EB" w:rsidRDefault="0072451E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</w:t>
      </w:r>
      <w:r w:rsidR="005B20F5" w:rsidRPr="0072451E">
        <w:rPr>
          <w:rFonts w:ascii="Times New Roman" w:hAnsi="Times New Roman" w:cs="Times New Roman"/>
          <w:sz w:val="24"/>
          <w:szCs w:val="24"/>
          <w:lang w:val="it-IT"/>
        </w:rPr>
        <w:t>Prof.ssa Viviana Ardica</w:t>
      </w:r>
    </w:p>
    <w:p w14:paraId="6C535B83" w14:textId="487F9B39" w:rsidR="00E452A2" w:rsidRPr="0072451E" w:rsidRDefault="0072451E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2451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14:paraId="2BA94CC9" w14:textId="77777777" w:rsidR="00E452A2" w:rsidRPr="0072451E" w:rsidRDefault="00E452A2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E452A2" w:rsidRPr="0072451E" w:rsidSect="00AD1608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B97AA" w14:textId="77777777" w:rsidR="00E50027" w:rsidRDefault="00E50027" w:rsidP="0072451E">
      <w:r>
        <w:separator/>
      </w:r>
    </w:p>
  </w:endnote>
  <w:endnote w:type="continuationSeparator" w:id="0">
    <w:p w14:paraId="7C3531C6" w14:textId="77777777" w:rsidR="00E50027" w:rsidRDefault="00E50027" w:rsidP="0072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F8DE9" w14:textId="77777777" w:rsidR="00E50027" w:rsidRDefault="00E50027" w:rsidP="0072451E">
      <w:r>
        <w:separator/>
      </w:r>
    </w:p>
  </w:footnote>
  <w:footnote w:type="continuationSeparator" w:id="0">
    <w:p w14:paraId="2F425BEA" w14:textId="77777777" w:rsidR="00E50027" w:rsidRDefault="00E50027" w:rsidP="0072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B4D25" w14:textId="77777777" w:rsidR="0072451E" w:rsidRDefault="0072451E" w:rsidP="0072451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B7234D" wp14:editId="6DD217D0">
          <wp:extent cx="6080400" cy="1141200"/>
          <wp:effectExtent l="0" t="0" r="0" b="1905"/>
          <wp:docPr id="1628728852" name="Immagine 162872885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728852" name="Immagine 1628728852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400" cy="11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B2EC7" w14:textId="77777777" w:rsidR="0072451E" w:rsidRDefault="0072451E" w:rsidP="0072451E">
    <w:pPr>
      <w:pStyle w:val="Intestazione"/>
    </w:pP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2FE87469" wp14:editId="03C69EB7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137684" cy="712381"/>
          <wp:effectExtent l="0" t="0" r="5715" b="0"/>
          <wp:wrapNone/>
          <wp:docPr id="534970858" name="Immagine 534970858" descr="Immagine che contiene testo, schermata, Carattere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970858" name="Immagine 534970858" descr="Immagine che contiene testo, schermata, Carattere, Elementi grafici&#10;&#10;Descrizione generata automaticamente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84" cy="712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75C3794A" wp14:editId="67110F88">
          <wp:simplePos x="0" y="0"/>
          <wp:positionH relativeFrom="margin">
            <wp:posOffset>17780</wp:posOffset>
          </wp:positionH>
          <wp:positionV relativeFrom="paragraph">
            <wp:posOffset>29210</wp:posOffset>
          </wp:positionV>
          <wp:extent cx="1041400" cy="735965"/>
          <wp:effectExtent l="0" t="0" r="6350" b="6985"/>
          <wp:wrapNone/>
          <wp:docPr id="892762724" name="Immagine 892762724" descr="Immagine che contiene Elementi grafici, grafica, Carattere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2724" name="Immagine 892762724" descr="Immagine che contiene Elementi grafici, grafica, Carattere, logo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AE53D3" w14:textId="77777777" w:rsidR="0072451E" w:rsidRDefault="0072451E" w:rsidP="0072451E">
    <w:pPr>
      <w:spacing w:line="276" w:lineRule="auto"/>
      <w:jc w:val="center"/>
      <w:rPr>
        <w:b/>
        <w:sz w:val="32"/>
        <w:szCs w:val="32"/>
      </w:rPr>
    </w:pPr>
    <w:r w:rsidRPr="006206B3">
      <w:rPr>
        <w:b/>
        <w:sz w:val="32"/>
        <w:szCs w:val="32"/>
      </w:rPr>
      <w:t>ISTITUTO COMPRENSIVO STATALE</w:t>
    </w:r>
  </w:p>
  <w:p w14:paraId="63D293BA" w14:textId="77777777" w:rsidR="0072451E" w:rsidRDefault="0072451E" w:rsidP="0072451E">
    <w:pPr>
      <w:spacing w:line="276" w:lineRule="auto"/>
      <w:jc w:val="center"/>
      <w:rPr>
        <w:b/>
        <w:sz w:val="32"/>
        <w:szCs w:val="32"/>
      </w:rPr>
    </w:pPr>
    <w:r w:rsidRPr="006206B3">
      <w:rPr>
        <w:b/>
        <w:sz w:val="32"/>
        <w:szCs w:val="32"/>
      </w:rPr>
      <w:t>"GIUSEPPE FAVA"</w:t>
    </w:r>
  </w:p>
  <w:p w14:paraId="207A2AC0" w14:textId="77777777" w:rsidR="0072451E" w:rsidRPr="004D50D9" w:rsidRDefault="0072451E" w:rsidP="0072451E">
    <w:pPr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>Via Timparello, 47 - Tel. e Fax 095-7277486</w:t>
    </w:r>
  </w:p>
  <w:p w14:paraId="09C6DBF9" w14:textId="77777777" w:rsidR="0072451E" w:rsidRPr="004D50D9" w:rsidRDefault="0072451E" w:rsidP="0072451E">
    <w:pPr>
      <w:jc w:val="center"/>
      <w:rPr>
        <w:rFonts w:cstheme="minorHAnsi"/>
        <w:sz w:val="18"/>
        <w:szCs w:val="18"/>
      </w:rPr>
    </w:pPr>
    <w:r w:rsidRPr="004D50D9">
      <w:rPr>
        <w:rFonts w:cstheme="minorHAnsi"/>
        <w:b/>
        <w:sz w:val="18"/>
        <w:szCs w:val="18"/>
      </w:rPr>
      <w:t xml:space="preserve">           </w:t>
    </w:r>
    <w:r w:rsidRPr="004D50D9">
      <w:rPr>
        <w:rFonts w:cstheme="minorHAnsi"/>
        <w:bCs/>
        <w:sz w:val="18"/>
        <w:szCs w:val="18"/>
      </w:rPr>
      <w:t>95030 MASCALUCIA</w:t>
    </w:r>
    <w:r w:rsidRPr="004D50D9">
      <w:rPr>
        <w:rFonts w:cstheme="minorHAnsi"/>
        <w:sz w:val="18"/>
        <w:szCs w:val="18"/>
      </w:rPr>
      <w:t xml:space="preserve"> (Catania)</w:t>
    </w:r>
  </w:p>
  <w:p w14:paraId="2CF1993A" w14:textId="77777777" w:rsidR="0072451E" w:rsidRPr="004D50D9" w:rsidRDefault="0072451E" w:rsidP="0072451E">
    <w:pPr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 xml:space="preserve">Cod. Fisc. </w:t>
    </w:r>
    <w:proofErr w:type="gramStart"/>
    <w:r w:rsidRPr="004D50D9">
      <w:rPr>
        <w:rFonts w:cstheme="minorHAnsi"/>
        <w:sz w:val="18"/>
        <w:szCs w:val="18"/>
      </w:rPr>
      <w:t>93238350875  -</w:t>
    </w:r>
    <w:proofErr w:type="gramEnd"/>
    <w:r w:rsidRPr="004D50D9">
      <w:rPr>
        <w:rFonts w:cstheme="minorHAnsi"/>
        <w:sz w:val="18"/>
        <w:szCs w:val="18"/>
      </w:rPr>
      <w:t xml:space="preserve">  Codice Meccanografico CTIC8BC002 </w:t>
    </w:r>
  </w:p>
  <w:p w14:paraId="4B9021A2" w14:textId="77777777" w:rsidR="0072451E" w:rsidRPr="00EE1A9C" w:rsidRDefault="0072451E" w:rsidP="0072451E">
    <w:pPr>
      <w:jc w:val="center"/>
      <w:rPr>
        <w:rFonts w:cstheme="minorHAnsi"/>
        <w:sz w:val="18"/>
        <w:szCs w:val="18"/>
      </w:rPr>
    </w:pPr>
    <w:proofErr w:type="gramStart"/>
    <w:r w:rsidRPr="00EE1A9C">
      <w:rPr>
        <w:rFonts w:cstheme="minorHAnsi"/>
        <w:sz w:val="18"/>
        <w:szCs w:val="18"/>
      </w:rPr>
      <w:t>email</w:t>
    </w:r>
    <w:proofErr w:type="gramEnd"/>
    <w:r w:rsidRPr="00EE1A9C">
      <w:rPr>
        <w:rFonts w:cstheme="minorHAnsi"/>
        <w:sz w:val="18"/>
        <w:szCs w:val="18"/>
      </w:rPr>
      <w:t xml:space="preserve"> </w:t>
    </w:r>
    <w:hyperlink r:id="rId4" w:history="1">
      <w:r w:rsidRPr="00EE1A9C">
        <w:rPr>
          <w:rStyle w:val="Collegamentoipertestuale"/>
          <w:rFonts w:cstheme="minorHAnsi"/>
          <w:sz w:val="18"/>
          <w:szCs w:val="18"/>
        </w:rPr>
        <w:t>ctic8bc002@istruzione.it</w:t>
      </w:r>
    </w:hyperlink>
    <w:r w:rsidRPr="00EE1A9C">
      <w:rPr>
        <w:rFonts w:cstheme="minorHAnsi"/>
        <w:sz w:val="18"/>
        <w:szCs w:val="18"/>
      </w:rPr>
      <w:t xml:space="preserve"> </w:t>
    </w:r>
    <w:proofErr w:type="spellStart"/>
    <w:r w:rsidRPr="00EE1A9C">
      <w:rPr>
        <w:rFonts w:cstheme="minorHAnsi"/>
        <w:sz w:val="18"/>
        <w:szCs w:val="18"/>
      </w:rPr>
      <w:t>pec</w:t>
    </w:r>
    <w:proofErr w:type="spellEnd"/>
    <w:r w:rsidRPr="00EE1A9C">
      <w:rPr>
        <w:rFonts w:cstheme="minorHAnsi"/>
        <w:sz w:val="18"/>
        <w:szCs w:val="18"/>
      </w:rPr>
      <w:t xml:space="preserve">: </w:t>
    </w:r>
    <w:hyperlink r:id="rId5" w:history="1">
      <w:r w:rsidRPr="00EE1A9C">
        <w:rPr>
          <w:rStyle w:val="Collegamentoipertestuale"/>
          <w:rFonts w:cstheme="minorHAnsi"/>
          <w:sz w:val="18"/>
          <w:szCs w:val="18"/>
        </w:rPr>
        <w:t>ctic8bc002@pec.istruzione.it</w:t>
      </w:r>
    </w:hyperlink>
  </w:p>
  <w:p w14:paraId="73671C57" w14:textId="77777777" w:rsidR="0072451E" w:rsidRPr="004D50D9" w:rsidRDefault="0072451E" w:rsidP="0072451E">
    <w:pPr>
      <w:jc w:val="center"/>
      <w:rPr>
        <w:rStyle w:val="Collegamentoipertestuale"/>
        <w:rFonts w:cstheme="minorHAnsi"/>
        <w:sz w:val="18"/>
        <w:szCs w:val="18"/>
        <w:lang w:val="en-US"/>
      </w:rPr>
    </w:pPr>
    <w:proofErr w:type="spellStart"/>
    <w:r w:rsidRPr="004D50D9">
      <w:rPr>
        <w:rFonts w:cstheme="minorHAnsi"/>
        <w:sz w:val="18"/>
        <w:szCs w:val="18"/>
        <w:lang w:val="en-US"/>
      </w:rPr>
      <w:t>sito</w:t>
    </w:r>
    <w:proofErr w:type="spellEnd"/>
    <w:r w:rsidRPr="004D50D9">
      <w:rPr>
        <w:rFonts w:cstheme="minorHAnsi"/>
        <w:sz w:val="18"/>
        <w:szCs w:val="18"/>
        <w:lang w:val="en-US"/>
      </w:rPr>
      <w:t xml:space="preserve"> web: </w:t>
    </w:r>
    <w:hyperlink r:id="rId6" w:history="1">
      <w:r w:rsidRPr="004D50D9">
        <w:rPr>
          <w:rStyle w:val="Collegamentoipertestuale"/>
          <w:rFonts w:cstheme="minorHAnsi"/>
          <w:sz w:val="18"/>
          <w:szCs w:val="18"/>
          <w:lang w:val="en-US"/>
        </w:rPr>
        <w:t>www.icgfava.edu.it</w:t>
      </w:r>
    </w:hyperlink>
  </w:p>
  <w:p w14:paraId="16A9958F" w14:textId="77777777" w:rsidR="0072451E" w:rsidRPr="0072451E" w:rsidRDefault="0072451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2CBF"/>
    <w:multiLevelType w:val="multilevel"/>
    <w:tmpl w:val="A1A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122C5D"/>
    <w:multiLevelType w:val="hybridMultilevel"/>
    <w:tmpl w:val="69F2E9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3156F"/>
    <w:multiLevelType w:val="multilevel"/>
    <w:tmpl w:val="1098D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5E6C"/>
    <w:multiLevelType w:val="hybridMultilevel"/>
    <w:tmpl w:val="2F6E1716"/>
    <w:lvl w:ilvl="0" w:tplc="11D0C5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8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801A5"/>
    <w:multiLevelType w:val="multilevel"/>
    <w:tmpl w:val="697A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72"/>
    <w:rsid w:val="0006786B"/>
    <w:rsid w:val="001811DC"/>
    <w:rsid w:val="001926DC"/>
    <w:rsid w:val="001F590B"/>
    <w:rsid w:val="002633EB"/>
    <w:rsid w:val="00282870"/>
    <w:rsid w:val="002D2DEB"/>
    <w:rsid w:val="003439E4"/>
    <w:rsid w:val="003502BB"/>
    <w:rsid w:val="003829B2"/>
    <w:rsid w:val="00404716"/>
    <w:rsid w:val="004162DA"/>
    <w:rsid w:val="0046346D"/>
    <w:rsid w:val="004B6008"/>
    <w:rsid w:val="004D7FA1"/>
    <w:rsid w:val="004F7DF5"/>
    <w:rsid w:val="0054217C"/>
    <w:rsid w:val="005B20F5"/>
    <w:rsid w:val="005B4262"/>
    <w:rsid w:val="005E264C"/>
    <w:rsid w:val="0069201E"/>
    <w:rsid w:val="0072451E"/>
    <w:rsid w:val="00737287"/>
    <w:rsid w:val="00776200"/>
    <w:rsid w:val="007955A0"/>
    <w:rsid w:val="00844A72"/>
    <w:rsid w:val="00846B55"/>
    <w:rsid w:val="00890F7D"/>
    <w:rsid w:val="0093310B"/>
    <w:rsid w:val="00951E73"/>
    <w:rsid w:val="009A43F8"/>
    <w:rsid w:val="009D17E1"/>
    <w:rsid w:val="009D5401"/>
    <w:rsid w:val="00A21715"/>
    <w:rsid w:val="00A43445"/>
    <w:rsid w:val="00A9412E"/>
    <w:rsid w:val="00AD1608"/>
    <w:rsid w:val="00AF6683"/>
    <w:rsid w:val="00B31B25"/>
    <w:rsid w:val="00BB56BD"/>
    <w:rsid w:val="00BF6658"/>
    <w:rsid w:val="00C2535C"/>
    <w:rsid w:val="00C62E03"/>
    <w:rsid w:val="00C919FD"/>
    <w:rsid w:val="00CC3413"/>
    <w:rsid w:val="00CE54FE"/>
    <w:rsid w:val="00D157D5"/>
    <w:rsid w:val="00E452A2"/>
    <w:rsid w:val="00E470D8"/>
    <w:rsid w:val="00E50027"/>
    <w:rsid w:val="00E7270E"/>
    <w:rsid w:val="00E7470E"/>
    <w:rsid w:val="00E80F34"/>
    <w:rsid w:val="00ED269E"/>
    <w:rsid w:val="00EE1A9C"/>
    <w:rsid w:val="00F64D57"/>
    <w:rsid w:val="00F917CC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225D"/>
  <w15:docId w15:val="{0ADD5659-57F2-1A4B-9781-8071A439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1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17C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171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A43F8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A43F8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43F8"/>
    <w:rPr>
      <w:color w:val="605E5C"/>
      <w:shd w:val="clear" w:color="auto" w:fill="E1DFDD"/>
    </w:rPr>
  </w:style>
  <w:style w:type="paragraph" w:customStyle="1" w:styleId="Standard">
    <w:name w:val="Standard"/>
    <w:rsid w:val="003439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35C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35C"/>
    <w:rPr>
      <w:rFonts w:ascii="Tahoma" w:eastAsia="Tahoma" w:hAnsi="Tahoma" w:cs="Tahom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46B5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B55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7245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5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45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hyperlink" Target="http://www.icgfava.edu.it" TargetMode="External"/><Relationship Id="rId5" Type="http://schemas.openxmlformats.org/officeDocument/2006/relationships/hyperlink" Target="mailto:ctic8bc002@pec.istruzione.it" TargetMode="External"/><Relationship Id="rId4" Type="http://schemas.openxmlformats.org/officeDocument/2006/relationships/hyperlink" Target="mailto:ctic8bc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2</cp:revision>
  <cp:lastPrinted>2022-09-02T08:30:00Z</cp:lastPrinted>
  <dcterms:created xsi:type="dcterms:W3CDTF">2023-09-11T09:13:00Z</dcterms:created>
  <dcterms:modified xsi:type="dcterms:W3CDTF">2023-09-11T09:13:00Z</dcterms:modified>
</cp:coreProperties>
</file>