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2CCF" w14:textId="77777777" w:rsidR="00C707C7" w:rsidRDefault="00C707C7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6E1B32D" w14:textId="77777777" w:rsidR="00C707C7" w:rsidRPr="001B031B" w:rsidRDefault="00C418FA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1B031B">
        <w:rPr>
          <w:rFonts w:asciiTheme="minorHAnsi" w:hAnsiTheme="minorHAnsi" w:cstheme="minorHAnsi"/>
          <w:b/>
          <w:bCs/>
        </w:rPr>
        <w:t xml:space="preserve">Allegato </w:t>
      </w:r>
      <w:r w:rsidR="00C707C7">
        <w:rPr>
          <w:rFonts w:asciiTheme="minorHAnsi" w:hAnsiTheme="minorHAnsi" w:cstheme="minorHAnsi"/>
          <w:b/>
          <w:bCs/>
        </w:rPr>
        <w:t>2</w:t>
      </w:r>
      <w:r w:rsidRPr="001B031B">
        <w:rPr>
          <w:rFonts w:asciiTheme="minorHAnsi" w:hAnsiTheme="minorHAnsi" w:cstheme="minorHAnsi"/>
          <w:b/>
          <w:bCs/>
        </w:rPr>
        <w:t xml:space="preserve"> </w:t>
      </w:r>
    </w:p>
    <w:p w14:paraId="7BA3A51A" w14:textId="01A5DC81" w:rsidR="00C707C7" w:rsidRDefault="00C418FA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  <w:r w:rsidRPr="001B031B">
        <w:rPr>
          <w:rFonts w:asciiTheme="minorHAnsi" w:hAnsiTheme="minorHAnsi" w:cstheme="minorHAnsi"/>
          <w:b/>
          <w:bCs/>
        </w:rPr>
        <w:t xml:space="preserve">Selezione </w:t>
      </w:r>
      <w:r w:rsidR="00FE4084">
        <w:rPr>
          <w:rFonts w:cs="Calibri"/>
          <w:b/>
          <w:bCs/>
        </w:rPr>
        <w:t>Mentoring e Orientamento (percorso A), Esperti (percorso B), Esperti e  Tutor (percorso C)</w:t>
      </w:r>
      <w:r w:rsidR="00FE4084" w:rsidRPr="009E57AC">
        <w:rPr>
          <w:rFonts w:cs="Calibri"/>
          <w:b/>
          <w:bCs/>
        </w:rPr>
        <w:t xml:space="preserve"> </w:t>
      </w:r>
      <w:bookmarkStart w:id="0" w:name="_GoBack"/>
      <w:bookmarkEnd w:id="0"/>
      <w:r w:rsidRPr="001B031B">
        <w:rPr>
          <w:rFonts w:asciiTheme="minorHAnsi" w:hAnsiTheme="minorHAnsi" w:cstheme="minorHAnsi"/>
          <w:b/>
          <w:bCs/>
        </w:rPr>
        <w:t>azioni del progetto PNRR Missione 4 – Istruzione e Ricerca – Componente 1 – Potenziamento dell’offerta dei servizi di istruzione: dagli asili nido alle Università per entrambe le linee di investimento</w:t>
      </w:r>
      <w:r w:rsidRPr="001B031B">
        <w:rPr>
          <w:rFonts w:asciiTheme="minorHAnsi" w:hAnsiTheme="minorHAnsi" w:cstheme="minorHAnsi"/>
        </w:rPr>
        <w:t xml:space="preserve"> – Linea di investimento </w:t>
      </w:r>
      <w:r w:rsidRPr="001B031B">
        <w:rPr>
          <w:rFonts w:asciiTheme="minorHAnsi" w:hAnsiTheme="minorHAnsi" w:cstheme="minorHAns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1B031B">
        <w:rPr>
          <w:rFonts w:asciiTheme="minorHAnsi" w:hAnsiTheme="minorHAnsi" w:cstheme="minorHAnsi"/>
        </w:rPr>
        <w:t xml:space="preserve"> - Codice progetto </w:t>
      </w:r>
      <w:r w:rsidR="003216A5" w:rsidRPr="00082E82">
        <w:rPr>
          <w:b/>
        </w:rPr>
        <w:t>M4CIL1I1.4-2022-981</w:t>
      </w:r>
      <w:r w:rsidR="003216A5">
        <w:rPr>
          <w:sz w:val="18"/>
        </w:rPr>
        <w:t>-</w:t>
      </w:r>
      <w:r w:rsidR="003216A5" w:rsidRPr="009E57AC">
        <w:rPr>
          <w:rFonts w:cs="Calibri"/>
          <w:b/>
          <w:bCs/>
        </w:rPr>
        <w:t>-P-</w:t>
      </w:r>
      <w:r w:rsidR="003216A5" w:rsidRPr="00170067">
        <w:rPr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="003216A5" w:rsidRPr="00833C8B">
        <w:rPr>
          <w:b/>
          <w:bCs/>
          <w:color w:val="212529"/>
          <w:shd w:val="clear" w:color="auto" w:fill="FFFFFF"/>
        </w:rPr>
        <w:t xml:space="preserve"> 13776</w:t>
      </w:r>
      <w:r w:rsidR="003216A5" w:rsidRPr="009E57AC">
        <w:rPr>
          <w:rFonts w:cs="Calibri"/>
          <w:b/>
          <w:bCs/>
        </w:rPr>
        <w:t xml:space="preserve"> - </w:t>
      </w:r>
      <w:r w:rsidR="003216A5" w:rsidRPr="009E57AC">
        <w:rPr>
          <w:rFonts w:cs="Calibri"/>
        </w:rPr>
        <w:t xml:space="preserve">CUP </w:t>
      </w:r>
      <w:r w:rsidR="003216A5" w:rsidRPr="00833C8B">
        <w:rPr>
          <w:b/>
          <w:bCs/>
          <w:color w:val="212529"/>
          <w:shd w:val="clear" w:color="auto" w:fill="FFFFFF"/>
        </w:rPr>
        <w:t>F64D22003160006</w:t>
      </w:r>
    </w:p>
    <w:p w14:paraId="5001DBE4" w14:textId="77777777" w:rsidR="00C707C7" w:rsidRPr="000B09D3" w:rsidRDefault="00C707C7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</w:p>
    <w:p w14:paraId="725DA6FF" w14:textId="77777777" w:rsidR="00C418FA" w:rsidRPr="001B031B" w:rsidRDefault="00C418FA" w:rsidP="00C418FA">
      <w:pPr>
        <w:ind w:left="-5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14:paraId="0DDC776E" w14:textId="77777777" w:rsidR="00C707C7" w:rsidRDefault="00C707C7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2"/>
          <w:szCs w:val="22"/>
        </w:rPr>
      </w:pPr>
    </w:p>
    <w:p w14:paraId="5DDE74ED" w14:textId="77777777" w:rsidR="00C418FA" w:rsidRPr="001B031B" w:rsidRDefault="00C418FA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2"/>
          <w:szCs w:val="22"/>
        </w:rPr>
      </w:pPr>
      <w:r w:rsidRPr="001B031B">
        <w:rPr>
          <w:rFonts w:asciiTheme="minorHAnsi" w:hAnsiTheme="minorHAnsi" w:cstheme="minorHAnsi"/>
          <w:sz w:val="22"/>
          <w:szCs w:val="22"/>
        </w:rPr>
        <w:t xml:space="preserve">DICHIARA </w:t>
      </w:r>
    </w:p>
    <w:p w14:paraId="3A388A41" w14:textId="77777777" w:rsidR="00C418FA" w:rsidRPr="001B031B" w:rsidRDefault="00C418FA" w:rsidP="00C418FA">
      <w:pPr>
        <w:spacing w:after="10"/>
        <w:ind w:left="-5"/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261CB782" w14:textId="77777777" w:rsidR="00C418FA" w:rsidRPr="001B031B" w:rsidRDefault="00C418FA" w:rsidP="00C418FA">
      <w:pPr>
        <w:spacing w:after="10"/>
        <w:ind w:left="-5"/>
        <w:jc w:val="both"/>
        <w:rPr>
          <w:rFonts w:asciiTheme="minorHAnsi" w:hAnsiTheme="minorHAnsi" w:cstheme="minorHAnsi"/>
        </w:rPr>
      </w:pPr>
    </w:p>
    <w:p w14:paraId="41D01B0B" w14:textId="7A354C6E" w:rsidR="003A598A" w:rsidRDefault="00C418FA" w:rsidP="003A598A">
      <w:pPr>
        <w:pStyle w:val="Paragrafoelenco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u w:val="single"/>
        </w:rPr>
      </w:pPr>
      <w:r w:rsidRPr="003A598A">
        <w:rPr>
          <w:rFonts w:asciiTheme="minorHAnsi" w:hAnsiTheme="minorHAnsi" w:cstheme="minorHAnsi"/>
          <w:b/>
          <w:bCs/>
          <w:u w:val="single"/>
        </w:rPr>
        <w:t>PERCORSI DI MENTORING E ORIENTAMENTO</w:t>
      </w:r>
    </w:p>
    <w:p w14:paraId="69C214A4" w14:textId="77777777" w:rsidR="003A598A" w:rsidRPr="003A598A" w:rsidRDefault="003A598A" w:rsidP="003A598A">
      <w:pPr>
        <w:pStyle w:val="Paragrafoelenco"/>
        <w:ind w:left="720" w:firstLine="0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276"/>
        <w:gridCol w:w="1424"/>
      </w:tblGrid>
      <w:tr w:rsidR="001B031B" w:rsidRPr="001B031B" w14:paraId="047AC06F" w14:textId="77777777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14:paraId="65B20BCB" w14:textId="77777777" w:rsidR="001B031B" w:rsidRPr="001B031B" w:rsidRDefault="001B031B" w:rsidP="008E7D2F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14:paraId="7A7B5597" w14:textId="77777777" w:rsidR="001B031B" w:rsidRPr="00D73D3B" w:rsidRDefault="001B031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276" w:type="dxa"/>
            <w:shd w:val="clear" w:color="auto" w:fill="BFBFBF"/>
          </w:tcPr>
          <w:p w14:paraId="688F82CE" w14:textId="77777777" w:rsidR="001B031B" w:rsidRPr="001B031B" w:rsidRDefault="00D73D3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649A09E7" w14:textId="77777777" w:rsidR="001B031B" w:rsidRPr="00D73D3B" w:rsidRDefault="00D73D3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1B031B" w:rsidRPr="00D73D3B" w14:paraId="76834F49" w14:textId="77777777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14:paraId="743509CF" w14:textId="061DDA4C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>Laurea magistrale o vecchio ordinamento in psicologia</w:t>
            </w:r>
            <w:r w:rsidR="00B85B14">
              <w:rPr>
                <w:rFonts w:cs="Calibri"/>
              </w:rPr>
              <w:t>/pedagogia</w:t>
            </w:r>
          </w:p>
          <w:p w14:paraId="31C63FD6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>Laurea Triennale  inerente</w:t>
            </w:r>
          </w:p>
        </w:tc>
        <w:tc>
          <w:tcPr>
            <w:tcW w:w="1843" w:type="dxa"/>
          </w:tcPr>
          <w:p w14:paraId="1D8BD57A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30 punti </w:t>
            </w:r>
          </w:p>
          <w:p w14:paraId="18896FE8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10 punti </w:t>
            </w:r>
          </w:p>
        </w:tc>
        <w:tc>
          <w:tcPr>
            <w:tcW w:w="1276" w:type="dxa"/>
          </w:tcPr>
          <w:p w14:paraId="6B96CECD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3887F2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1B031B" w:rsidRPr="00D73D3B" w14:paraId="5BCCF42F" w14:textId="77777777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14:paraId="2685AC57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Altri diplomi/Lauree/Dottorati </w:t>
            </w:r>
          </w:p>
        </w:tc>
        <w:tc>
          <w:tcPr>
            <w:tcW w:w="1843" w:type="dxa"/>
          </w:tcPr>
          <w:p w14:paraId="71315327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14:paraId="0C4FFF4D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(si valuta 1 solo titolo) </w:t>
            </w:r>
          </w:p>
        </w:tc>
        <w:tc>
          <w:tcPr>
            <w:tcW w:w="1276" w:type="dxa"/>
          </w:tcPr>
          <w:p w14:paraId="7401D176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04CD8751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03688109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60C08D08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14:paraId="55EF6391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per ciascun titolo (max 16) </w:t>
            </w:r>
          </w:p>
        </w:tc>
        <w:tc>
          <w:tcPr>
            <w:tcW w:w="1276" w:type="dxa"/>
          </w:tcPr>
          <w:p w14:paraId="5BCB8E96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2B29F35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1D330D15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5B2AED7E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Altre esperienze lavorative in ambito educativo nella fascia di età dei destinatari come mentoring, orientamento e coaching motivazionale</w:t>
            </w:r>
          </w:p>
        </w:tc>
        <w:tc>
          <w:tcPr>
            <w:tcW w:w="1843" w:type="dxa"/>
          </w:tcPr>
          <w:p w14:paraId="18E5CF98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20) </w:t>
            </w:r>
          </w:p>
        </w:tc>
        <w:tc>
          <w:tcPr>
            <w:tcW w:w="1276" w:type="dxa"/>
          </w:tcPr>
          <w:p w14:paraId="4359C55F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5F5AE78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1B031B" w:rsidRPr="00D73D3B" w14:paraId="0F3ECEB6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4A89B027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</w:tcPr>
          <w:p w14:paraId="1F3793A0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esperienza (max 10) </w:t>
            </w:r>
          </w:p>
        </w:tc>
        <w:tc>
          <w:tcPr>
            <w:tcW w:w="1276" w:type="dxa"/>
          </w:tcPr>
          <w:p w14:paraId="3227113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FCCCF70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284EB227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778CD97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</w:tcPr>
          <w:p w14:paraId="71803AD1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attività (max 10) </w:t>
            </w:r>
          </w:p>
        </w:tc>
        <w:tc>
          <w:tcPr>
            <w:tcW w:w="1276" w:type="dxa"/>
          </w:tcPr>
          <w:p w14:paraId="5F5D5CEF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BC32427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2D337AA7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6E154EA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 testi didattici e/o multimediali </w:t>
            </w:r>
          </w:p>
        </w:tc>
        <w:tc>
          <w:tcPr>
            <w:tcW w:w="1843" w:type="dxa"/>
          </w:tcPr>
          <w:p w14:paraId="4277E16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1 PUNTO per ogni pubblicazione (max 5) </w:t>
            </w:r>
          </w:p>
        </w:tc>
        <w:tc>
          <w:tcPr>
            <w:tcW w:w="1276" w:type="dxa"/>
          </w:tcPr>
          <w:p w14:paraId="0C0FA3E9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4F0FD38C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15EF4508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2AF5158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didattiche su giornali e riviste </w:t>
            </w:r>
          </w:p>
        </w:tc>
        <w:tc>
          <w:tcPr>
            <w:tcW w:w="1843" w:type="dxa"/>
          </w:tcPr>
          <w:p w14:paraId="174708F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1 PUNTO per ogni pubblicazione (max 5) </w:t>
            </w:r>
          </w:p>
        </w:tc>
        <w:tc>
          <w:tcPr>
            <w:tcW w:w="1276" w:type="dxa"/>
          </w:tcPr>
          <w:p w14:paraId="1B2F1B4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793589AA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2C35EB" w14:paraId="07A5122C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17380A91" w14:textId="77777777" w:rsidR="001B031B" w:rsidRPr="002C35E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843" w:type="dxa"/>
          </w:tcPr>
          <w:p w14:paraId="5BFA1B2A" w14:textId="77777777" w:rsidR="001B031B" w:rsidRPr="00D73D3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</w:tcPr>
          <w:p w14:paraId="24F106D5" w14:textId="77777777" w:rsidR="001B031B" w:rsidRPr="002C35E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4D9FD46C" w14:textId="77777777" w:rsidR="001B031B" w:rsidRPr="00D73D3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14:paraId="62B6DAC7" w14:textId="77777777" w:rsidR="00D73D3B" w:rsidRDefault="00D73D3B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BF3F85C" w14:textId="77777777" w:rsidR="00C707C7" w:rsidRDefault="00C707C7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98BA2C2" w14:textId="064335E7" w:rsidR="00D73D3B" w:rsidRPr="003A598A" w:rsidRDefault="00D73D3B" w:rsidP="003A598A">
      <w:pPr>
        <w:pStyle w:val="Paragrafoelenco"/>
        <w:numPr>
          <w:ilvl w:val="0"/>
          <w:numId w:val="1"/>
        </w:numPr>
        <w:adjustRightInd w:val="0"/>
        <w:rPr>
          <w:rFonts w:cs="Calibri"/>
          <w:b/>
          <w:u w:val="single"/>
        </w:rPr>
      </w:pPr>
      <w:r w:rsidRPr="003A598A">
        <w:rPr>
          <w:rFonts w:cs="Calibri"/>
          <w:b/>
          <w:u w:val="single"/>
        </w:rPr>
        <w:t xml:space="preserve">PERCORSI DI POTENZIAMENTO DELLE COMPETENZE DI BASE, DI MOTIVAZIONE E ACCOMPAGNAMENTO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276"/>
        <w:gridCol w:w="1424"/>
      </w:tblGrid>
      <w:tr w:rsidR="00D73D3B" w:rsidRPr="001B031B" w14:paraId="42BAC9B8" w14:textId="77777777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14:paraId="7CEFD54C" w14:textId="77777777" w:rsidR="00D73D3B" w:rsidRPr="001B031B" w:rsidRDefault="00D73D3B" w:rsidP="00282B39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14:paraId="17D6C94F" w14:textId="77777777"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276" w:type="dxa"/>
            <w:shd w:val="clear" w:color="auto" w:fill="BFBFBF"/>
          </w:tcPr>
          <w:p w14:paraId="25F5A98D" w14:textId="77777777" w:rsidR="00D73D3B" w:rsidRPr="001B031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5C76557F" w14:textId="77777777"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D73D3B" w:rsidRPr="00D73D3B" w14:paraId="5FF01CFE" w14:textId="77777777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14:paraId="12D976D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>Laurea magistrale o vecchio ordinamento (inerente al percorso stabilito)</w:t>
            </w:r>
          </w:p>
          <w:p w14:paraId="3BB16F53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Triennale </w:t>
            </w:r>
          </w:p>
        </w:tc>
        <w:tc>
          <w:tcPr>
            <w:tcW w:w="1843" w:type="dxa"/>
          </w:tcPr>
          <w:p w14:paraId="21088CBC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20 punti </w:t>
            </w:r>
          </w:p>
          <w:p w14:paraId="600BCA02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10 punti </w:t>
            </w:r>
          </w:p>
        </w:tc>
        <w:tc>
          <w:tcPr>
            <w:tcW w:w="1276" w:type="dxa"/>
          </w:tcPr>
          <w:p w14:paraId="3F519408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37A8C090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D73D3B" w:rsidRPr="00D73D3B" w14:paraId="247A56AF" w14:textId="77777777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14:paraId="19951D75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Altri diplomi/Lauree/Dottorati </w:t>
            </w:r>
          </w:p>
        </w:tc>
        <w:tc>
          <w:tcPr>
            <w:tcW w:w="1843" w:type="dxa"/>
          </w:tcPr>
          <w:p w14:paraId="0897DB8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14:paraId="44CDDBEE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(si valuta 1 solo titolo) </w:t>
            </w:r>
          </w:p>
        </w:tc>
        <w:tc>
          <w:tcPr>
            <w:tcW w:w="1276" w:type="dxa"/>
          </w:tcPr>
          <w:p w14:paraId="287B060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2A3798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3CA6F655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045C5038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14:paraId="647E233F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per ciascun titolo (max 16) </w:t>
            </w:r>
          </w:p>
        </w:tc>
        <w:tc>
          <w:tcPr>
            <w:tcW w:w="1276" w:type="dxa"/>
          </w:tcPr>
          <w:p w14:paraId="561B1CD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92E9F6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7920A7B7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6C44FDA2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Esperienze di insegnamento per la tematica di interesse </w:t>
            </w:r>
          </w:p>
        </w:tc>
        <w:tc>
          <w:tcPr>
            <w:tcW w:w="1843" w:type="dxa"/>
          </w:tcPr>
          <w:p w14:paraId="2DC31921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20) </w:t>
            </w:r>
          </w:p>
        </w:tc>
        <w:tc>
          <w:tcPr>
            <w:tcW w:w="1276" w:type="dxa"/>
          </w:tcPr>
          <w:p w14:paraId="30A7C268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2ED9EB32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D73D3B" w:rsidRPr="00D73D3B" w14:paraId="6E19D64F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74CF0D6A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Altre esperienze lavorative in ambito educativo nella fascia di età dei destinatari </w:t>
            </w:r>
          </w:p>
        </w:tc>
        <w:tc>
          <w:tcPr>
            <w:tcW w:w="1843" w:type="dxa"/>
          </w:tcPr>
          <w:p w14:paraId="4642981D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10) </w:t>
            </w:r>
          </w:p>
        </w:tc>
        <w:tc>
          <w:tcPr>
            <w:tcW w:w="1276" w:type="dxa"/>
          </w:tcPr>
          <w:p w14:paraId="03D26D13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3AAF31E4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25814268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C6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05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esperienza (max 10) </w:t>
            </w:r>
          </w:p>
        </w:tc>
        <w:tc>
          <w:tcPr>
            <w:tcW w:w="1276" w:type="dxa"/>
          </w:tcPr>
          <w:p w14:paraId="48E85896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49B510E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798D402A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BB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E0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attività (max 10) </w:t>
            </w:r>
          </w:p>
        </w:tc>
        <w:tc>
          <w:tcPr>
            <w:tcW w:w="1276" w:type="dxa"/>
          </w:tcPr>
          <w:p w14:paraId="3D88D36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452362AC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62824A8C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9B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 testi didattici e/o multimediali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283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1 PUNTO per ogni pubblicazione (max 5) </w:t>
            </w:r>
          </w:p>
        </w:tc>
        <w:tc>
          <w:tcPr>
            <w:tcW w:w="1276" w:type="dxa"/>
          </w:tcPr>
          <w:p w14:paraId="0329A70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FF9F03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275D3C03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D7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bookmarkStart w:id="1" w:name="_Hlk139031923"/>
            <w:r w:rsidRPr="00D73D3B">
              <w:rPr>
                <w:rFonts w:cs="Calibri"/>
                <w:bCs/>
                <w:color w:val="000000"/>
              </w:rPr>
              <w:t xml:space="preserve">Pubblicazioni didattiche su giornali e riviste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9B62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1 PUNTO per ogni pubblicazione (max 5) </w:t>
            </w:r>
          </w:p>
        </w:tc>
        <w:tc>
          <w:tcPr>
            <w:tcW w:w="1276" w:type="dxa"/>
          </w:tcPr>
          <w:p w14:paraId="75F2E52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024EE2BE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bookmarkEnd w:id="1"/>
      <w:tr w:rsidR="00D73D3B" w:rsidRPr="002C35EB" w14:paraId="1613D0DB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3ED40048" w14:textId="77777777" w:rsidR="00D73D3B" w:rsidRPr="002C35E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843" w:type="dxa"/>
          </w:tcPr>
          <w:p w14:paraId="661B95AF" w14:textId="77777777" w:rsidR="00D73D3B" w:rsidRPr="00D73D3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</w:tcPr>
          <w:p w14:paraId="4B4A3802" w14:textId="77777777" w:rsidR="00D73D3B" w:rsidRPr="002C35E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795391F8" w14:textId="77777777" w:rsidR="00D73D3B" w:rsidRPr="00D73D3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14:paraId="11401B7B" w14:textId="77777777" w:rsidR="00C707C7" w:rsidRDefault="00C707C7" w:rsidP="00C707C7">
      <w:pPr>
        <w:rPr>
          <w:rFonts w:asciiTheme="minorHAnsi" w:hAnsiTheme="minorHAnsi" w:cstheme="minorHAnsi"/>
          <w:b/>
          <w:bCs/>
          <w:u w:val="single"/>
        </w:rPr>
      </w:pPr>
    </w:p>
    <w:p w14:paraId="2C77AED1" w14:textId="77777777" w:rsidR="00C707C7" w:rsidRDefault="00C707C7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67A58ED" w14:textId="79D17FF1" w:rsidR="00D73D3B" w:rsidRDefault="00C707C7" w:rsidP="003A598A">
      <w:pPr>
        <w:pStyle w:val="Paragrafoelenco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u w:val="single"/>
        </w:rPr>
      </w:pPr>
      <w:r w:rsidRPr="003A598A">
        <w:rPr>
          <w:rFonts w:asciiTheme="minorHAnsi" w:hAnsiTheme="minorHAnsi" w:cstheme="minorHAnsi"/>
          <w:b/>
          <w:bCs/>
          <w:u w:val="single"/>
        </w:rPr>
        <w:t>PERCORSI FORMATIVI E LABORATORIALI CO-CURRICOLARI</w:t>
      </w:r>
    </w:p>
    <w:p w14:paraId="2C2F08AC" w14:textId="77777777" w:rsidR="003A598A" w:rsidRPr="003A598A" w:rsidRDefault="003A598A" w:rsidP="003A598A">
      <w:pPr>
        <w:pStyle w:val="Paragrafoelenco"/>
        <w:ind w:left="720" w:firstLine="0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362"/>
        <w:gridCol w:w="1424"/>
      </w:tblGrid>
      <w:tr w:rsidR="00D73D3B" w:rsidRPr="001B031B" w14:paraId="14899080" w14:textId="77777777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14:paraId="1EB23D23" w14:textId="77777777" w:rsidR="00D73D3B" w:rsidRPr="001B031B" w:rsidRDefault="00D73D3B" w:rsidP="00282B39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14:paraId="36E034AB" w14:textId="77777777"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362" w:type="dxa"/>
            <w:shd w:val="clear" w:color="auto" w:fill="BFBFBF"/>
          </w:tcPr>
          <w:p w14:paraId="52514C80" w14:textId="77777777" w:rsidR="00D73D3B" w:rsidRPr="001B031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13F0B62D" w14:textId="77777777"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D73D3B" w:rsidRPr="00D73D3B" w14:paraId="61E9D9C2" w14:textId="77777777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14:paraId="7C794228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>Laurea magistrale o vecchio ordinamento inerenti i laboratori</w:t>
            </w:r>
          </w:p>
          <w:p w14:paraId="52EBF98F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triennale </w:t>
            </w:r>
          </w:p>
        </w:tc>
        <w:tc>
          <w:tcPr>
            <w:tcW w:w="1843" w:type="dxa"/>
          </w:tcPr>
          <w:p w14:paraId="41D1B4B2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20 punti </w:t>
            </w:r>
          </w:p>
          <w:p w14:paraId="250DF106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10 punti </w:t>
            </w:r>
          </w:p>
        </w:tc>
        <w:tc>
          <w:tcPr>
            <w:tcW w:w="1362" w:type="dxa"/>
          </w:tcPr>
          <w:p w14:paraId="22E43D4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290FE5A6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D73D3B" w:rsidRPr="00D73D3B" w14:paraId="6623EB06" w14:textId="77777777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14:paraId="6353DA1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Altri diplomi/Lauree/Dottorati </w:t>
            </w:r>
          </w:p>
        </w:tc>
        <w:tc>
          <w:tcPr>
            <w:tcW w:w="1843" w:type="dxa"/>
          </w:tcPr>
          <w:p w14:paraId="22E3874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14:paraId="0DCA0C4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(si valuta 1 solo titolo) </w:t>
            </w:r>
          </w:p>
        </w:tc>
        <w:tc>
          <w:tcPr>
            <w:tcW w:w="1362" w:type="dxa"/>
          </w:tcPr>
          <w:p w14:paraId="1B45FD4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7132FF6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78F98D17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0AFC2C4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14:paraId="073B9D9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per ciascun titolo (max 16) </w:t>
            </w:r>
          </w:p>
        </w:tc>
        <w:tc>
          <w:tcPr>
            <w:tcW w:w="1362" w:type="dxa"/>
          </w:tcPr>
          <w:p w14:paraId="1519CF73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A383297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41E02278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18A69B14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Esperienze di insegnamento per la tematica di interesse </w:t>
            </w:r>
          </w:p>
        </w:tc>
        <w:tc>
          <w:tcPr>
            <w:tcW w:w="1843" w:type="dxa"/>
          </w:tcPr>
          <w:p w14:paraId="4A97FB26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20) </w:t>
            </w:r>
          </w:p>
        </w:tc>
        <w:tc>
          <w:tcPr>
            <w:tcW w:w="1362" w:type="dxa"/>
          </w:tcPr>
          <w:p w14:paraId="438AB313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3B04CAAD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D73D3B" w:rsidRPr="00D73D3B" w14:paraId="563B2EB5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4E972458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Altre esperienze lavorative in ambito educativo nella fascia di età dei destinatari </w:t>
            </w:r>
          </w:p>
        </w:tc>
        <w:tc>
          <w:tcPr>
            <w:tcW w:w="1843" w:type="dxa"/>
          </w:tcPr>
          <w:p w14:paraId="175A1A24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10) </w:t>
            </w:r>
          </w:p>
        </w:tc>
        <w:tc>
          <w:tcPr>
            <w:tcW w:w="1362" w:type="dxa"/>
          </w:tcPr>
          <w:p w14:paraId="76A98634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08E82C2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6B0D2F83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49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33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esperienza (max 10) </w:t>
            </w:r>
          </w:p>
        </w:tc>
        <w:tc>
          <w:tcPr>
            <w:tcW w:w="1362" w:type="dxa"/>
          </w:tcPr>
          <w:p w14:paraId="0D6A59E5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44076728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1F668FD8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774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884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attività (max 10) </w:t>
            </w:r>
          </w:p>
        </w:tc>
        <w:tc>
          <w:tcPr>
            <w:tcW w:w="1362" w:type="dxa"/>
          </w:tcPr>
          <w:p w14:paraId="5B629EA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716DE13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1B556144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0B3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 testi didattici e/o multimediali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EB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1 PUNTO per ogni pubblicazione (max 5) </w:t>
            </w:r>
          </w:p>
        </w:tc>
        <w:tc>
          <w:tcPr>
            <w:tcW w:w="1362" w:type="dxa"/>
          </w:tcPr>
          <w:p w14:paraId="58D8D7B2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1D7B55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399A86C6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530" w14:textId="77777777" w:rsidR="00D73D3B" w:rsidRPr="00F03FA9" w:rsidRDefault="00D73D3B" w:rsidP="00D73D3B">
            <w:r w:rsidRPr="00F03FA9">
              <w:t xml:space="preserve">Pubblicazioni didattiche su giornali e riviste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30DB" w14:textId="77777777" w:rsidR="00D73D3B" w:rsidRPr="00F03FA9" w:rsidRDefault="00D73D3B" w:rsidP="00D73D3B">
            <w:r w:rsidRPr="00F03FA9">
              <w:t xml:space="preserve">1 PUNTO per ogni pubblicazione (max 5) </w:t>
            </w:r>
          </w:p>
        </w:tc>
        <w:tc>
          <w:tcPr>
            <w:tcW w:w="1362" w:type="dxa"/>
          </w:tcPr>
          <w:p w14:paraId="587900CC" w14:textId="77777777" w:rsidR="00D73D3B" w:rsidRPr="00F03FA9" w:rsidRDefault="00D73D3B" w:rsidP="00D73D3B"/>
        </w:tc>
        <w:tc>
          <w:tcPr>
            <w:tcW w:w="1424" w:type="dxa"/>
            <w:shd w:val="clear" w:color="auto" w:fill="BFBFBF" w:themeFill="background1" w:themeFillShade="BF"/>
          </w:tcPr>
          <w:p w14:paraId="352077A3" w14:textId="77777777" w:rsidR="00D73D3B" w:rsidRDefault="00D73D3B" w:rsidP="00D73D3B"/>
        </w:tc>
      </w:tr>
      <w:tr w:rsidR="00D73D3B" w:rsidRPr="002C35EB" w14:paraId="6D971B12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78313C9B" w14:textId="77777777" w:rsidR="00D73D3B" w:rsidRPr="002C35E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843" w:type="dxa"/>
          </w:tcPr>
          <w:p w14:paraId="13EF0EFB" w14:textId="77777777" w:rsidR="00D73D3B" w:rsidRPr="00D73D3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362" w:type="dxa"/>
          </w:tcPr>
          <w:p w14:paraId="551E72A6" w14:textId="77777777" w:rsidR="00D73D3B" w:rsidRPr="002C35E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0C211E61" w14:textId="77777777" w:rsidR="00D73D3B" w:rsidRPr="00D73D3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14:paraId="58F66558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7F9AB8B5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6DACEC7D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1DF9779D" w14:textId="47290DF2" w:rsidR="00C418FA" w:rsidRPr="001B031B" w:rsidRDefault="003A598A" w:rsidP="00C707C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C418FA" w:rsidRPr="001B031B">
        <w:rPr>
          <w:rFonts w:asciiTheme="minorHAnsi" w:hAnsiTheme="minorHAnsi" w:cstheme="minorHAnsi"/>
        </w:rPr>
        <w:t>, ________</w:t>
      </w:r>
      <w:r>
        <w:rPr>
          <w:rFonts w:asciiTheme="minorHAnsi" w:hAnsiTheme="minorHAnsi" w:cstheme="minorHAnsi"/>
        </w:rPr>
        <w:t>__</w:t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>Firma</w:t>
      </w:r>
      <w:r w:rsidR="00C418FA" w:rsidRPr="001B031B">
        <w:rPr>
          <w:rFonts w:asciiTheme="minorHAnsi" w:hAnsiTheme="minorHAnsi" w:cstheme="minorHAnsi"/>
        </w:rPr>
        <w:tab/>
        <w:t>___________________________</w:t>
      </w:r>
    </w:p>
    <w:p w14:paraId="066E93C9" w14:textId="77777777" w:rsidR="00542D8E" w:rsidRPr="00C418FA" w:rsidRDefault="00542D8E" w:rsidP="00C418FA"/>
    <w:sectPr w:rsidR="00542D8E" w:rsidRPr="00C418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2C17B" w14:textId="77777777" w:rsidR="00967A06" w:rsidRDefault="00967A06">
      <w:pPr>
        <w:spacing w:after="0" w:line="240" w:lineRule="auto"/>
      </w:pPr>
      <w:r>
        <w:separator/>
      </w:r>
    </w:p>
  </w:endnote>
  <w:endnote w:type="continuationSeparator" w:id="0">
    <w:p w14:paraId="40FB3B0C" w14:textId="77777777" w:rsidR="00967A06" w:rsidRDefault="0096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9BB3B" w14:textId="77777777" w:rsidR="00967A06" w:rsidRDefault="00967A06">
      <w:pPr>
        <w:spacing w:after="0" w:line="240" w:lineRule="auto"/>
      </w:pPr>
      <w:r>
        <w:separator/>
      </w:r>
    </w:p>
  </w:footnote>
  <w:footnote w:type="continuationSeparator" w:id="0">
    <w:p w14:paraId="02E33F97" w14:textId="77777777" w:rsidR="00967A06" w:rsidRDefault="0096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94E59" w14:textId="77777777" w:rsidR="00170CB8" w:rsidRDefault="00C418FA">
    <w:pPr>
      <w:pStyle w:val="Intestazione"/>
    </w:pPr>
    <w:r w:rsidRPr="00AF4BC6">
      <w:rPr>
        <w:noProof/>
        <w:lang w:eastAsia="it-IT"/>
      </w:rPr>
      <w:drawing>
        <wp:inline distT="0" distB="0" distL="0" distR="0" wp14:anchorId="58BFABEA" wp14:editId="4C3326FE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4117"/>
    <w:multiLevelType w:val="hybridMultilevel"/>
    <w:tmpl w:val="9062906A"/>
    <w:lvl w:ilvl="0" w:tplc="02C229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FA"/>
    <w:rsid w:val="000771B4"/>
    <w:rsid w:val="001B031B"/>
    <w:rsid w:val="001B32BC"/>
    <w:rsid w:val="002649CD"/>
    <w:rsid w:val="003216A5"/>
    <w:rsid w:val="003A598A"/>
    <w:rsid w:val="00402A5C"/>
    <w:rsid w:val="004123F8"/>
    <w:rsid w:val="00417731"/>
    <w:rsid w:val="0047412A"/>
    <w:rsid w:val="00542D8E"/>
    <w:rsid w:val="006A2C29"/>
    <w:rsid w:val="006E2C4E"/>
    <w:rsid w:val="008E1863"/>
    <w:rsid w:val="00931EE2"/>
    <w:rsid w:val="00967A06"/>
    <w:rsid w:val="00974AD5"/>
    <w:rsid w:val="00B65BC3"/>
    <w:rsid w:val="00B85B14"/>
    <w:rsid w:val="00C011B9"/>
    <w:rsid w:val="00C418FA"/>
    <w:rsid w:val="00C707C7"/>
    <w:rsid w:val="00D07AB1"/>
    <w:rsid w:val="00D73D3B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64B8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paragraph" w:customStyle="1" w:styleId="Default">
    <w:name w:val="Default"/>
    <w:rsid w:val="001B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7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Utente</cp:lastModifiedBy>
  <cp:revision>6</cp:revision>
  <cp:lastPrinted>2023-10-06T12:22:00Z</cp:lastPrinted>
  <dcterms:created xsi:type="dcterms:W3CDTF">2023-10-06T10:06:00Z</dcterms:created>
  <dcterms:modified xsi:type="dcterms:W3CDTF">2023-10-06T12:26:00Z</dcterms:modified>
</cp:coreProperties>
</file>