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6C102" w14:textId="77777777" w:rsidR="00E94579" w:rsidRPr="007A782F" w:rsidRDefault="00E94579" w:rsidP="00E94579">
      <w:pPr>
        <w:jc w:val="center"/>
        <w:rPr>
          <w:sz w:val="18"/>
          <w:szCs w:val="18"/>
        </w:rPr>
      </w:pPr>
      <w:r w:rsidRPr="007A782F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2C05AA5" wp14:editId="38624CC0">
            <wp:simplePos x="0" y="0"/>
            <wp:positionH relativeFrom="margin">
              <wp:posOffset>-38735</wp:posOffset>
            </wp:positionH>
            <wp:positionV relativeFrom="paragraph">
              <wp:posOffset>121285</wp:posOffset>
            </wp:positionV>
            <wp:extent cx="1120775" cy="777875"/>
            <wp:effectExtent l="19050" t="19050" r="22225" b="22225"/>
            <wp:wrapSquare wrapText="bothSides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77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82F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E27464E" wp14:editId="33C0EF09">
            <wp:simplePos x="0" y="0"/>
            <wp:positionH relativeFrom="margin">
              <wp:posOffset>4996180</wp:posOffset>
            </wp:positionH>
            <wp:positionV relativeFrom="paragraph">
              <wp:posOffset>7620</wp:posOffset>
            </wp:positionV>
            <wp:extent cx="1438275" cy="904875"/>
            <wp:effectExtent l="19050" t="0" r="9525" b="0"/>
            <wp:wrapSquare wrapText="bothSides"/>
            <wp:docPr id="9" name="Immagine 3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      </w:t>
      </w:r>
      <w:r w:rsidRPr="007A782F">
        <w:rPr>
          <w:noProof/>
          <w:sz w:val="18"/>
          <w:szCs w:val="18"/>
        </w:rPr>
        <w:drawing>
          <wp:inline distT="0" distB="0" distL="0" distR="0" wp14:anchorId="0B9EF7CD" wp14:editId="4C91199F">
            <wp:extent cx="866775" cy="952500"/>
            <wp:effectExtent l="19050" t="0" r="9525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76E34" w14:textId="77777777" w:rsidR="00E94579" w:rsidRDefault="00E94579" w:rsidP="00E94579">
      <w:pPr>
        <w:jc w:val="center"/>
        <w:rPr>
          <w:b/>
          <w:sz w:val="18"/>
          <w:szCs w:val="18"/>
        </w:rPr>
      </w:pPr>
      <w:r w:rsidRPr="007A782F">
        <w:rPr>
          <w:b/>
          <w:sz w:val="18"/>
          <w:szCs w:val="18"/>
        </w:rPr>
        <w:t>ISTITUTO COMPRENSIVO STATALE</w:t>
      </w:r>
    </w:p>
    <w:p w14:paraId="547B79C3" w14:textId="77777777" w:rsidR="00E94579" w:rsidRPr="007A782F" w:rsidRDefault="00E94579" w:rsidP="00E94579">
      <w:pPr>
        <w:jc w:val="center"/>
        <w:rPr>
          <w:b/>
          <w:sz w:val="18"/>
          <w:szCs w:val="18"/>
        </w:rPr>
      </w:pPr>
      <w:r w:rsidRPr="007A782F">
        <w:rPr>
          <w:b/>
          <w:sz w:val="18"/>
          <w:szCs w:val="18"/>
        </w:rPr>
        <w:t>"GIUSEPPE FAVA"</w:t>
      </w:r>
    </w:p>
    <w:p w14:paraId="1FFB0283" w14:textId="77777777" w:rsidR="00E94579" w:rsidRPr="001A214C" w:rsidRDefault="00E94579" w:rsidP="00E94579">
      <w:pPr>
        <w:jc w:val="center"/>
        <w:rPr>
          <w:sz w:val="18"/>
          <w:szCs w:val="18"/>
        </w:rPr>
      </w:pPr>
      <w:r w:rsidRPr="001A214C">
        <w:rPr>
          <w:sz w:val="18"/>
          <w:szCs w:val="18"/>
        </w:rPr>
        <w:t xml:space="preserve">Via Timparello, 47 - Tel. e Fax 095-7277486 - </w:t>
      </w:r>
      <w:r w:rsidRPr="00F95B7D">
        <w:rPr>
          <w:bCs/>
          <w:sz w:val="18"/>
          <w:szCs w:val="18"/>
        </w:rPr>
        <w:t>MASCALUCIA</w:t>
      </w:r>
    </w:p>
    <w:p w14:paraId="7B9C18CE" w14:textId="77777777" w:rsidR="00E94579" w:rsidRPr="001A214C" w:rsidRDefault="00E94579" w:rsidP="00E94579">
      <w:pPr>
        <w:jc w:val="center"/>
        <w:rPr>
          <w:sz w:val="18"/>
          <w:szCs w:val="18"/>
        </w:rPr>
      </w:pPr>
      <w:r w:rsidRPr="001A214C">
        <w:rPr>
          <w:sz w:val="18"/>
          <w:szCs w:val="18"/>
        </w:rPr>
        <w:t xml:space="preserve">Cod. Fisc. </w:t>
      </w:r>
      <w:proofErr w:type="gramStart"/>
      <w:r w:rsidRPr="001A214C">
        <w:rPr>
          <w:sz w:val="18"/>
          <w:szCs w:val="18"/>
        </w:rPr>
        <w:t>93238350875  -</w:t>
      </w:r>
      <w:proofErr w:type="gramEnd"/>
      <w:r w:rsidRPr="001A214C">
        <w:rPr>
          <w:sz w:val="18"/>
          <w:szCs w:val="18"/>
        </w:rPr>
        <w:t xml:space="preserve">  Codice Meccanografico CTIC8BC002</w:t>
      </w:r>
    </w:p>
    <w:p w14:paraId="2E708009" w14:textId="77777777" w:rsidR="00E94579" w:rsidRPr="001A214C" w:rsidRDefault="00E94579" w:rsidP="00E94579">
      <w:pPr>
        <w:jc w:val="center"/>
        <w:rPr>
          <w:sz w:val="18"/>
          <w:szCs w:val="18"/>
        </w:rPr>
      </w:pPr>
      <w:r w:rsidRPr="001A214C">
        <w:rPr>
          <w:sz w:val="18"/>
          <w:szCs w:val="18"/>
        </w:rPr>
        <w:t>e-mail</w:t>
      </w:r>
      <w:r>
        <w:rPr>
          <w:sz w:val="18"/>
          <w:szCs w:val="18"/>
        </w:rPr>
        <w:t xml:space="preserve"> </w:t>
      </w:r>
      <w:hyperlink r:id="rId10" w:history="1">
        <w:r w:rsidRPr="003F7F46">
          <w:rPr>
            <w:rStyle w:val="Collegamentoipertestuale"/>
            <w:sz w:val="18"/>
            <w:szCs w:val="18"/>
          </w:rPr>
          <w:t>ctic8bc002@istruzione.it</w:t>
        </w:r>
      </w:hyperlink>
      <w:r>
        <w:t xml:space="preserve"> </w:t>
      </w:r>
      <w:proofErr w:type="spellStart"/>
      <w:r w:rsidRPr="001A214C">
        <w:rPr>
          <w:sz w:val="18"/>
          <w:szCs w:val="18"/>
        </w:rPr>
        <w:t>pec</w:t>
      </w:r>
      <w:proofErr w:type="spellEnd"/>
      <w:r w:rsidRPr="001A214C">
        <w:rPr>
          <w:sz w:val="18"/>
          <w:szCs w:val="18"/>
        </w:rPr>
        <w:t xml:space="preserve">: </w:t>
      </w:r>
      <w:hyperlink r:id="rId11" w:history="1">
        <w:r w:rsidRPr="00851AC7">
          <w:rPr>
            <w:rStyle w:val="Collegamentoipertestuale"/>
            <w:sz w:val="18"/>
            <w:szCs w:val="18"/>
          </w:rPr>
          <w:t>ctic8bc002@pec.istruzione</w:t>
        </w:r>
      </w:hyperlink>
      <w:r>
        <w:rPr>
          <w:sz w:val="18"/>
          <w:szCs w:val="18"/>
        </w:rPr>
        <w:t xml:space="preserve"> </w:t>
      </w:r>
      <w:r w:rsidRPr="001A214C">
        <w:rPr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1A214C">
        <w:rPr>
          <w:sz w:val="18"/>
          <w:szCs w:val="18"/>
        </w:rPr>
        <w:t xml:space="preserve">sito web: </w:t>
      </w:r>
      <w:hyperlink r:id="rId12" w:history="1">
        <w:r w:rsidRPr="003F7F46">
          <w:rPr>
            <w:rStyle w:val="Collegamentoipertestuale"/>
            <w:sz w:val="18"/>
            <w:szCs w:val="18"/>
          </w:rPr>
          <w:t>www.icgfava.edu.it</w:t>
        </w:r>
      </w:hyperlink>
    </w:p>
    <w:p w14:paraId="2CECB402" w14:textId="77777777" w:rsidR="00E94579" w:rsidRPr="00A812DA" w:rsidRDefault="00E94579" w:rsidP="00E94579">
      <w:pPr>
        <w:pStyle w:val="DidefaultA"/>
        <w:spacing w:before="0" w:after="20"/>
        <w:jc w:val="center"/>
        <w:rPr>
          <w:rFonts w:ascii="Cochin" w:eastAsia="Cochin" w:hAnsi="Cochin" w:cs="Cochin"/>
          <w:color w:val="FF644E" w:themeColor="accent5"/>
          <w:sz w:val="20"/>
          <w:szCs w:val="20"/>
        </w:rPr>
      </w:pPr>
    </w:p>
    <w:p w14:paraId="0FC2894C" w14:textId="77777777" w:rsidR="00E94579" w:rsidRPr="00A812DA" w:rsidRDefault="00E94579" w:rsidP="00E94579">
      <w:pPr>
        <w:pStyle w:val="NormaleWeb"/>
        <w:shd w:val="clear" w:color="auto" w:fill="FFFFFF"/>
        <w:spacing w:before="0" w:after="0"/>
        <w:rPr>
          <w:color w:val="FF644E" w:themeColor="accent5"/>
        </w:rPr>
      </w:pPr>
    </w:p>
    <w:p w14:paraId="0BBE111C" w14:textId="77777777" w:rsidR="003867B3" w:rsidRPr="00A812DA" w:rsidRDefault="003867B3" w:rsidP="003867B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D</w:t>
      </w:r>
      <w:r w:rsidRPr="00A812DA">
        <w:rPr>
          <w:rFonts w:ascii="Times New Roman" w:hAnsi="Times New Roman" w:cs="Times New Roman"/>
        </w:rPr>
        <w:t>irigente scolastico</w:t>
      </w:r>
    </w:p>
    <w:p w14:paraId="15A314E6" w14:textId="65908F4A" w:rsidR="003867B3" w:rsidRPr="00A812DA" w:rsidRDefault="003867B3" w:rsidP="003867B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812DA">
        <w:rPr>
          <w:rFonts w:ascii="Times New Roman" w:hAnsi="Times New Roman" w:cs="Times New Roman"/>
        </w:rPr>
        <w:t xml:space="preserve">ell’I.C. G. Fava di Mascalucia </w:t>
      </w:r>
    </w:p>
    <w:p w14:paraId="2B563A62" w14:textId="77777777" w:rsidR="003867B3" w:rsidRDefault="003867B3" w:rsidP="00E94579">
      <w:pPr>
        <w:pStyle w:val="NormaleWeb"/>
        <w:shd w:val="clear" w:color="auto" w:fill="FFFFFF"/>
        <w:spacing w:before="0" w:after="0"/>
        <w:rPr>
          <w:color w:val="FF644E" w:themeColor="accent5"/>
        </w:rPr>
      </w:pPr>
    </w:p>
    <w:p w14:paraId="0CD969D7" w14:textId="77777777" w:rsidR="003867B3" w:rsidRPr="00A812DA" w:rsidRDefault="003867B3" w:rsidP="00E94579">
      <w:pPr>
        <w:pStyle w:val="NormaleWeb"/>
        <w:shd w:val="clear" w:color="auto" w:fill="FFFFFF"/>
        <w:spacing w:before="0" w:after="0"/>
        <w:rPr>
          <w:color w:val="FF644E" w:themeColor="accent5"/>
        </w:rPr>
      </w:pPr>
    </w:p>
    <w:p w14:paraId="7E8FE004" w14:textId="77777777" w:rsidR="003867B3" w:rsidRDefault="003867B3" w:rsidP="00E9457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jc w:val="both"/>
        <w:rPr>
          <w:rFonts w:ascii="Times New Roman" w:hAnsi="Times New Roman" w:cs="Times New Roman"/>
          <w:b/>
          <w:bCs/>
          <w:u w:val="single"/>
        </w:rPr>
      </w:pPr>
    </w:p>
    <w:p w14:paraId="05D978CF" w14:textId="7094D2DA" w:rsidR="00E94579" w:rsidRPr="00A812DA" w:rsidRDefault="00E94579" w:rsidP="00E9457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jc w:val="both"/>
        <w:rPr>
          <w:rFonts w:ascii="Times New Roman" w:eastAsia="Cochin" w:hAnsi="Times New Roman" w:cs="Times New Roman"/>
          <w:u w:val="single"/>
        </w:rPr>
      </w:pPr>
      <w:r w:rsidRPr="00A812DA">
        <w:rPr>
          <w:rFonts w:ascii="Times New Roman" w:hAnsi="Times New Roman" w:cs="Times New Roman"/>
          <w:b/>
          <w:bCs/>
          <w:u w:val="single"/>
        </w:rPr>
        <w:t>ALLEGATO A</w:t>
      </w:r>
      <w:r w:rsidRPr="00A812DA">
        <w:rPr>
          <w:rFonts w:ascii="Times New Roman" w:hAnsi="Times New Roman" w:cs="Times New Roman"/>
          <w:u w:val="single"/>
        </w:rPr>
        <w:t xml:space="preserve"> </w:t>
      </w:r>
      <w:r w:rsidRPr="003867B3">
        <w:rPr>
          <w:rFonts w:ascii="Times New Roman" w:hAnsi="Times New Roman" w:cs="Times New Roman"/>
          <w:b/>
          <w:bCs/>
          <w:u w:val="single"/>
        </w:rPr>
        <w:t>istanza di partecipazione tutor d’aula interno</w:t>
      </w:r>
      <w:r w:rsidR="00A812DA" w:rsidRPr="003867B3">
        <w:rPr>
          <w:rFonts w:ascii="Times New Roman" w:hAnsi="Times New Roman" w:cs="Times New Roman"/>
          <w:b/>
          <w:bCs/>
          <w:u w:val="single"/>
        </w:rPr>
        <w:t xml:space="preserve"> STEM</w:t>
      </w:r>
      <w:r w:rsidR="003867B3">
        <w:rPr>
          <w:rFonts w:ascii="Times New Roman" w:hAnsi="Times New Roman" w:cs="Times New Roman"/>
          <w:b/>
          <w:bCs/>
          <w:u w:val="single"/>
        </w:rPr>
        <w:t xml:space="preserve">- </w:t>
      </w:r>
      <w:r w:rsidR="00A812DA" w:rsidRPr="003867B3">
        <w:rPr>
          <w:rFonts w:ascii="Times New Roman" w:hAnsi="Times New Roman" w:cs="Times New Roman"/>
          <w:b/>
          <w:bCs/>
          <w:u w:val="single"/>
        </w:rPr>
        <w:t xml:space="preserve"> </w:t>
      </w:r>
      <w:r w:rsidR="003867B3">
        <w:rPr>
          <w:rFonts w:ascii="Times New Roman" w:hAnsi="Times New Roman" w:cs="Times New Roman"/>
          <w:b/>
          <w:bCs/>
          <w:u w:val="single"/>
        </w:rPr>
        <w:t>I</w:t>
      </w:r>
      <w:r w:rsidR="00A812DA" w:rsidRPr="003867B3">
        <w:rPr>
          <w:rFonts w:ascii="Times New Roman" w:hAnsi="Times New Roman" w:cs="Times New Roman"/>
          <w:b/>
          <w:bCs/>
          <w:u w:val="single"/>
        </w:rPr>
        <w:t>nfanzia</w:t>
      </w:r>
    </w:p>
    <w:p w14:paraId="02FC47D6" w14:textId="77777777" w:rsidR="00E94579" w:rsidRPr="00A812DA" w:rsidRDefault="00E94579" w:rsidP="00E945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eastAsia="Cochin" w:hAnsi="Times New Roman" w:cs="Times New Roman"/>
        </w:rPr>
      </w:pPr>
    </w:p>
    <w:p w14:paraId="235C9DC8" w14:textId="77777777" w:rsidR="00E94579" w:rsidRPr="00A812DA" w:rsidRDefault="00E94579" w:rsidP="00E945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both"/>
        <w:rPr>
          <w:rFonts w:ascii="Times New Roman" w:eastAsia="Cochin" w:hAnsi="Times New Roman" w:cs="Times New Roman"/>
        </w:rPr>
      </w:pPr>
    </w:p>
    <w:p w14:paraId="76D81529" w14:textId="77777777" w:rsidR="00E94579" w:rsidRPr="00A812DA" w:rsidRDefault="00E94579" w:rsidP="00E945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  <w:b/>
          <w:bCs/>
        </w:rPr>
        <w:t xml:space="preserve">Domanda di partecipazione come tutor d’aula per il progetto Missione 4: Istruzione e ricerca – Componente 1 – </w:t>
      </w:r>
      <w:r w:rsidRPr="00736840">
        <w:rPr>
          <w:rFonts w:ascii="Times New Roman" w:hAnsi="Times New Roman" w:cs="Times New Roman"/>
          <w:color w:val="000000" w:themeColor="text1"/>
        </w:rPr>
        <w:t>Potenziamento</w:t>
      </w:r>
      <w:r w:rsidRPr="00A812DA">
        <w:rPr>
          <w:rFonts w:ascii="Times New Roman" w:hAnsi="Times New Roman" w:cs="Times New Roman"/>
          <w:color w:val="003163"/>
        </w:rPr>
        <w:t xml:space="preserve"> </w:t>
      </w:r>
      <w:r w:rsidRPr="00A812DA">
        <w:rPr>
          <w:rFonts w:ascii="Times New Roman" w:hAnsi="Times New Roman" w:cs="Times New Roman"/>
        </w:rPr>
        <w:t xml:space="preserve">dell’offerta dei servizi di istruzione: dagli asili nido alle Università - Investimento 3.1: Nuove competenze e nuovi linguaggi - Azioni di potenziamento delle competenze STEM e multilinguistiche (D.M. 65/2023) - Linea di Intervento A - € 82.087,13 €  per la realizzazione di percorsi didattici, formativi e di orientamento per studentesse e studenti, Codice M4C1I3.1-2023-1143-1224 </w:t>
      </w:r>
    </w:p>
    <w:p w14:paraId="5AB0BFF4" w14:textId="77777777" w:rsidR="00DE19F7" w:rsidRPr="00A812DA" w:rsidRDefault="00DE19F7" w:rsidP="00E945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49C0C96F" w14:textId="48B50544" w:rsidR="00E94579" w:rsidRPr="00A812DA" w:rsidRDefault="00E94579" w:rsidP="00894823">
      <w:pPr>
        <w:tabs>
          <w:tab w:val="left" w:pos="10460"/>
        </w:tabs>
        <w:suppressAutoHyphens/>
        <w:jc w:val="center"/>
        <w:outlineLvl w:val="0"/>
        <w:rPr>
          <w:rFonts w:eastAsia="Cochin"/>
          <w:b/>
          <w:bCs/>
        </w:rPr>
      </w:pPr>
      <w:proofErr w:type="gramStart"/>
      <w:r w:rsidRPr="00A812DA">
        <w:rPr>
          <w:position w:val="-2"/>
        </w:rPr>
        <w:t>CUP:  F</w:t>
      </w:r>
      <w:proofErr w:type="gramEnd"/>
      <w:r w:rsidRPr="00A812DA">
        <w:rPr>
          <w:position w:val="-2"/>
        </w:rPr>
        <w:t>64D23002100006</w:t>
      </w:r>
    </w:p>
    <w:p w14:paraId="03FC8058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both"/>
        <w:rPr>
          <w:rFonts w:ascii="Times New Roman" w:eastAsia="Cochin" w:hAnsi="Times New Roman" w:cs="Times New Roman"/>
        </w:rPr>
      </w:pPr>
    </w:p>
    <w:p w14:paraId="08D45B5B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both"/>
        <w:rPr>
          <w:rFonts w:ascii="Times New Roman" w:eastAsia="Cochin" w:hAnsi="Times New Roman" w:cs="Times New Roman"/>
        </w:rPr>
      </w:pPr>
    </w:p>
    <w:p w14:paraId="55C16C0D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785B1F30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Il/la sottoscritto/a_____________________________________________________________</w:t>
      </w:r>
    </w:p>
    <w:p w14:paraId="5AC866ED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nato/a </w:t>
      </w:r>
      <w:proofErr w:type="spellStart"/>
      <w:r w:rsidRPr="00A812DA">
        <w:rPr>
          <w:rFonts w:ascii="Times New Roman" w:hAnsi="Times New Roman" w:cs="Times New Roman"/>
        </w:rPr>
        <w:t>a</w:t>
      </w:r>
      <w:proofErr w:type="spellEnd"/>
      <w:r w:rsidRPr="00A812DA">
        <w:rPr>
          <w:rFonts w:ascii="Times New Roman" w:hAnsi="Times New Roman" w:cs="Times New Roman"/>
        </w:rPr>
        <w:t xml:space="preserve"> _______________________________________________ il ____________________</w:t>
      </w:r>
    </w:p>
    <w:p w14:paraId="552180EA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codice fiscale |__|__|__|__|__|__|__|__|__|__|__|__|__|__|__|__|</w:t>
      </w:r>
    </w:p>
    <w:p w14:paraId="015B83A7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residente a ___________________________via_____________________________________</w:t>
      </w:r>
    </w:p>
    <w:p w14:paraId="2ED64DB3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recapito tel. _____________________________ recapito </w:t>
      </w:r>
      <w:proofErr w:type="spellStart"/>
      <w:r w:rsidRPr="00A812DA">
        <w:rPr>
          <w:rFonts w:ascii="Times New Roman" w:hAnsi="Times New Roman" w:cs="Times New Roman"/>
        </w:rPr>
        <w:t>cell</w:t>
      </w:r>
      <w:proofErr w:type="spellEnd"/>
      <w:r w:rsidRPr="00A812DA">
        <w:rPr>
          <w:rFonts w:ascii="Times New Roman" w:hAnsi="Times New Roman" w:cs="Times New Roman"/>
        </w:rPr>
        <w:t>. _____________________</w:t>
      </w:r>
    </w:p>
    <w:p w14:paraId="6E6F9010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indirizzo E-Mail _______________________________</w:t>
      </w:r>
    </w:p>
    <w:p w14:paraId="48F69875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indirizzo PEC______________________________</w:t>
      </w:r>
    </w:p>
    <w:p w14:paraId="37438C42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rPr>
          <w:rFonts w:ascii="Times New Roman" w:eastAsia="Cochin" w:hAnsi="Times New Roman" w:cs="Times New Roman"/>
          <w:b/>
          <w:bCs/>
        </w:rPr>
      </w:pPr>
      <w:r w:rsidRPr="00A812DA">
        <w:rPr>
          <w:rFonts w:ascii="Times New Roman" w:hAnsi="Times New Roman" w:cs="Times New Roman"/>
        </w:rPr>
        <w:t>in servizio presso ______________________________ con la qualifica di ________________________</w:t>
      </w:r>
    </w:p>
    <w:p w14:paraId="35688BF4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  <w:b/>
          <w:bCs/>
        </w:rPr>
      </w:pPr>
    </w:p>
    <w:p w14:paraId="291CE97C" w14:textId="77777777" w:rsidR="00894823" w:rsidRDefault="0089482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CDF087" w14:textId="015B5D74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  <w:b/>
          <w:bCs/>
        </w:rPr>
      </w:pPr>
      <w:r w:rsidRPr="00A812DA">
        <w:rPr>
          <w:rFonts w:ascii="Times New Roman" w:hAnsi="Times New Roman" w:cs="Times New Roman"/>
          <w:b/>
          <w:bCs/>
        </w:rPr>
        <w:t>CHIEDE</w:t>
      </w:r>
    </w:p>
    <w:p w14:paraId="25911933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</w:rPr>
      </w:pPr>
    </w:p>
    <w:p w14:paraId="4A808F2C" w14:textId="76AFB92A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di partecipare alla selezione per l’attribuzione dell’incarico di </w:t>
      </w:r>
      <w:r w:rsidRPr="00A812DA">
        <w:rPr>
          <w:rFonts w:ascii="Times New Roman" w:hAnsi="Times New Roman" w:cs="Times New Roman"/>
          <w:b/>
          <w:bCs/>
        </w:rPr>
        <w:t xml:space="preserve">tutor d’aula per i moduli </w:t>
      </w:r>
      <w:r w:rsidR="00736840">
        <w:rPr>
          <w:rFonts w:ascii="Times New Roman" w:hAnsi="Times New Roman" w:cs="Times New Roman"/>
          <w:b/>
          <w:bCs/>
        </w:rPr>
        <w:t>STEM</w:t>
      </w:r>
      <w:r w:rsidR="003867B3">
        <w:rPr>
          <w:rFonts w:ascii="Times New Roman" w:hAnsi="Times New Roman" w:cs="Times New Roman"/>
          <w:b/>
          <w:bCs/>
        </w:rPr>
        <w:t xml:space="preserve"> - Infanzia</w:t>
      </w:r>
    </w:p>
    <w:p w14:paraId="41015610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b/>
          <w:bCs/>
          <w:color w:val="333333"/>
          <w:u w:color="333333"/>
        </w:rPr>
      </w:pPr>
    </w:p>
    <w:p w14:paraId="613EB037" w14:textId="42EF161B" w:rsidR="00D57773" w:rsidRPr="0061039D" w:rsidRDefault="00D57773" w:rsidP="00D5777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61039D">
        <w:rPr>
          <w:rFonts w:ascii="Times New Roman" w:hAnsi="Times New Roman" w:cs="Times New Roman"/>
          <w:b/>
          <w:bCs/>
        </w:rPr>
        <w:t xml:space="preserve">Missione 4: Istruzione e ricerca – Componente 1 –– </w:t>
      </w:r>
      <w:r w:rsidRPr="0061039D">
        <w:rPr>
          <w:rFonts w:ascii="Times New Roman" w:hAnsi="Times New Roman" w:cs="Times New Roman"/>
          <w:color w:val="000000" w:themeColor="text1"/>
        </w:rPr>
        <w:t xml:space="preserve">Potenziamento </w:t>
      </w:r>
      <w:r w:rsidRPr="0061039D">
        <w:rPr>
          <w:rFonts w:ascii="Times New Roman" w:hAnsi="Times New Roman" w:cs="Times New Roman"/>
        </w:rPr>
        <w:t xml:space="preserve">dell’offerta dei servizi di istruzione: dagli asili nido alle Università - Investimento 3.1: Nuove competenze e nuovi linguaggi - Azioni di potenziamento delle competenze STEM e </w:t>
      </w:r>
      <w:r w:rsidR="007354A5">
        <w:rPr>
          <w:rFonts w:ascii="Times New Roman" w:hAnsi="Times New Roman" w:cs="Times New Roman"/>
        </w:rPr>
        <w:t>M</w:t>
      </w:r>
      <w:r w:rsidRPr="0061039D">
        <w:rPr>
          <w:rFonts w:ascii="Times New Roman" w:hAnsi="Times New Roman" w:cs="Times New Roman"/>
        </w:rPr>
        <w:t>ultilinguistiche (D.M. 65/2023) - Linea di Intervento A -</w:t>
      </w:r>
      <w:r w:rsidR="003867B3">
        <w:rPr>
          <w:rFonts w:ascii="Times New Roman" w:hAnsi="Times New Roman" w:cs="Times New Roman"/>
        </w:rPr>
        <w:t xml:space="preserve"> </w:t>
      </w:r>
      <w:r w:rsidRPr="0061039D">
        <w:rPr>
          <w:rFonts w:ascii="Times New Roman" w:hAnsi="Times New Roman" w:cs="Times New Roman"/>
        </w:rPr>
        <w:t>per la realizzazione di percorsi didattici, formativi e di orientamento per studentesse e studenti</w:t>
      </w:r>
      <w:r w:rsidR="003867B3">
        <w:rPr>
          <w:rFonts w:ascii="Times New Roman" w:hAnsi="Times New Roman" w:cs="Times New Roman"/>
        </w:rPr>
        <w:t>.</w:t>
      </w:r>
    </w:p>
    <w:p w14:paraId="3CFB0665" w14:textId="77777777" w:rsidR="00D57773" w:rsidRPr="0061039D" w:rsidRDefault="00D57773" w:rsidP="00D5777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0531376C" w14:textId="77777777" w:rsidR="00D57773" w:rsidRPr="0061039D" w:rsidRDefault="00D57773" w:rsidP="00D57773">
      <w:pPr>
        <w:rPr>
          <w:color w:val="FF42A1" w:themeColor="accent6"/>
        </w:rPr>
      </w:pPr>
    </w:p>
    <w:p w14:paraId="37DD1C24" w14:textId="77777777" w:rsidR="00736840" w:rsidRDefault="00736840" w:rsidP="00361FDF"/>
    <w:p w14:paraId="2F32984D" w14:textId="77777777" w:rsidR="003867B3" w:rsidRDefault="003867B3" w:rsidP="00361FDF"/>
    <w:p w14:paraId="7F6FA81F" w14:textId="342EECD6" w:rsidR="00361FDF" w:rsidRPr="00A812DA" w:rsidRDefault="00361FDF" w:rsidP="00361FDF">
      <w:r w:rsidRPr="00A812DA">
        <w:t xml:space="preserve">Per i seguenti moduli (barrare la casella) di ore 20 </w:t>
      </w:r>
      <w:proofErr w:type="gramStart"/>
      <w:r w:rsidRPr="00A812DA">
        <w:t>ciascuno .</w:t>
      </w:r>
      <w:proofErr w:type="gramEnd"/>
    </w:p>
    <w:p w14:paraId="7AA33F02" w14:textId="074092C1" w:rsidR="00736840" w:rsidRPr="00A812DA" w:rsidRDefault="00736840" w:rsidP="00736840">
      <w:r w:rsidRPr="00A812DA">
        <w:t xml:space="preserve">Il compenso orario è quello previsto dal PNRR </w:t>
      </w:r>
      <w:r>
        <w:t>lordo omnicomprensivo € 34,00</w:t>
      </w:r>
      <w:r w:rsidR="003867B3">
        <w:t>.</w:t>
      </w:r>
    </w:p>
    <w:p w14:paraId="61F83FBC" w14:textId="77777777" w:rsidR="00361FDF" w:rsidRPr="00A812DA" w:rsidRDefault="00361FDF" w:rsidP="00361FDF">
      <w:pPr>
        <w:ind w:left="360"/>
      </w:pPr>
    </w:p>
    <w:p w14:paraId="67AC3A45" w14:textId="500F8E0A" w:rsidR="00A812DA" w:rsidRDefault="00A812DA" w:rsidP="000C1A83">
      <w:pPr>
        <w:pStyle w:val="Paragrafoelenco"/>
        <w:numPr>
          <w:ilvl w:val="0"/>
          <w:numId w:val="13"/>
        </w:numPr>
      </w:pPr>
      <w:r w:rsidRPr="00A812DA">
        <w:t>Modulo 1</w:t>
      </w:r>
      <w:r w:rsidR="000C1A83" w:rsidRPr="000C1A83">
        <w:t xml:space="preserve"> </w:t>
      </w:r>
      <w:r w:rsidR="000C1A83" w:rsidRPr="00D932CD">
        <w:t>Plesso Scuola Infanzia</w:t>
      </w:r>
      <w:r w:rsidR="000C1A83">
        <w:t xml:space="preserve"> plesso </w:t>
      </w:r>
      <w:r w:rsidR="000C1A83" w:rsidRPr="00D932CD">
        <w:t>PIME (a partire dal mese di marzo)</w:t>
      </w:r>
    </w:p>
    <w:p w14:paraId="2C879DB3" w14:textId="77777777" w:rsidR="003867B3" w:rsidRPr="00A812DA" w:rsidRDefault="003867B3" w:rsidP="003867B3">
      <w:pPr>
        <w:pStyle w:val="Paragrafoelenco"/>
      </w:pPr>
    </w:p>
    <w:p w14:paraId="55444EAB" w14:textId="044CD125" w:rsidR="00A812DA" w:rsidRPr="00A812DA" w:rsidRDefault="00A812DA" w:rsidP="00A812DA">
      <w:pPr>
        <w:pStyle w:val="Paragrafoelenco"/>
        <w:numPr>
          <w:ilvl w:val="0"/>
          <w:numId w:val="13"/>
        </w:numPr>
      </w:pPr>
      <w:r w:rsidRPr="00A812DA">
        <w:t>Modulo 2</w:t>
      </w:r>
      <w:r w:rsidR="000C1A83" w:rsidRPr="000C1A83">
        <w:t xml:space="preserve"> </w:t>
      </w:r>
      <w:r w:rsidR="000C1A83" w:rsidRPr="00D932CD">
        <w:t>Plesso Scuola Infanzia</w:t>
      </w:r>
      <w:r w:rsidR="000C1A83" w:rsidRPr="000C1A83">
        <w:t xml:space="preserve"> </w:t>
      </w:r>
      <w:r w:rsidR="000C1A83">
        <w:t>sede centrale (</w:t>
      </w:r>
      <w:r w:rsidR="003867B3" w:rsidRPr="00D932CD">
        <w:t xml:space="preserve">a partire dal mese </w:t>
      </w:r>
      <w:r w:rsidR="000C1A83">
        <w:t>di giugno)</w:t>
      </w:r>
    </w:p>
    <w:p w14:paraId="31871605" w14:textId="77777777" w:rsidR="00361FDF" w:rsidRPr="00A812DA" w:rsidRDefault="00361FDF" w:rsidP="00361FDF">
      <w:pPr>
        <w:ind w:left="360"/>
      </w:pPr>
    </w:p>
    <w:p w14:paraId="777A8EFB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A tal fine, consapevole della responsabilità penale e della decadenza da eventuali benefici acquisiti</w:t>
      </w:r>
    </w:p>
    <w:p w14:paraId="33CC3CD4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nel caso di dichiarazioni mendaci, </w:t>
      </w:r>
      <w:r w:rsidRPr="00A812DA">
        <w:rPr>
          <w:rFonts w:ascii="Times New Roman" w:hAnsi="Times New Roman" w:cs="Times New Roman"/>
          <w:b/>
          <w:bCs/>
        </w:rPr>
        <w:t>dichiara</w:t>
      </w:r>
      <w:r w:rsidRPr="00A812DA">
        <w:rPr>
          <w:rFonts w:ascii="Times New Roman" w:hAnsi="Times New Roman" w:cs="Times New Roman"/>
        </w:rPr>
        <w:t xml:space="preserve"> sotto la propria responsabilità quanto segue:</w:t>
      </w:r>
    </w:p>
    <w:p w14:paraId="3D465E6B" w14:textId="77777777" w:rsidR="004E4A6C" w:rsidRPr="00A812DA" w:rsidRDefault="00AE13DE">
      <w:pPr>
        <w:pStyle w:val="Didefault"/>
        <w:numPr>
          <w:ilvl w:val="0"/>
          <w:numId w:val="4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>di aver preso visione delle condizioni previste dal bando</w:t>
      </w:r>
    </w:p>
    <w:p w14:paraId="4FA0FAB3" w14:textId="77777777" w:rsidR="004E4A6C" w:rsidRPr="00A812DA" w:rsidRDefault="00AE13DE">
      <w:pPr>
        <w:pStyle w:val="Didefault"/>
        <w:numPr>
          <w:ilvl w:val="0"/>
          <w:numId w:val="4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>di essere in godimento dei diritti politici</w:t>
      </w:r>
    </w:p>
    <w:p w14:paraId="6DBE77F8" w14:textId="77777777" w:rsidR="004E4A6C" w:rsidRPr="00A812DA" w:rsidRDefault="00AE13DE">
      <w:pPr>
        <w:pStyle w:val="Didefault"/>
        <w:numPr>
          <w:ilvl w:val="0"/>
          <w:numId w:val="5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di non aver subito condanne penali ovvero di avere i seguenti provvedimenti penali pendenti: </w:t>
      </w:r>
    </w:p>
    <w:p w14:paraId="3F0D6838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</w:rPr>
      </w:pPr>
    </w:p>
    <w:p w14:paraId="00640164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__________________________________________________________________</w:t>
      </w:r>
    </w:p>
    <w:p w14:paraId="17961307" w14:textId="77777777" w:rsidR="004E4A6C" w:rsidRPr="00A812DA" w:rsidRDefault="00AE13DE">
      <w:pPr>
        <w:pStyle w:val="Didefault"/>
        <w:numPr>
          <w:ilvl w:val="0"/>
          <w:numId w:val="5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proofErr w:type="gramStart"/>
      <w:r w:rsidRPr="00A812DA">
        <w:rPr>
          <w:rFonts w:ascii="Times New Roman" w:hAnsi="Times New Roman" w:cs="Times New Roman"/>
        </w:rPr>
        <w:t>di</w:t>
      </w:r>
      <w:proofErr w:type="gramEnd"/>
      <w:r w:rsidRPr="00A812DA">
        <w:rPr>
          <w:rFonts w:ascii="Times New Roman" w:hAnsi="Times New Roman" w:cs="Times New Roman"/>
        </w:rPr>
        <w:t xml:space="preserve"> non avere procedimenti penali pendenti, ovvero di avere i seguenti procedimenti penali pendenti : </w:t>
      </w:r>
    </w:p>
    <w:p w14:paraId="7364A1C6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__________________________________________________________________</w:t>
      </w:r>
    </w:p>
    <w:p w14:paraId="769F13E8" w14:textId="77777777" w:rsidR="004E4A6C" w:rsidRPr="00A812DA" w:rsidRDefault="00AE13DE">
      <w:pPr>
        <w:pStyle w:val="Didefault"/>
        <w:numPr>
          <w:ilvl w:val="0"/>
          <w:numId w:val="4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>di non essere in alcuna delle condizioni di incompatibilità con l’incarico previsti dalla norma vigente</w:t>
      </w:r>
    </w:p>
    <w:p w14:paraId="4FCB9BBF" w14:textId="77777777" w:rsidR="004E4A6C" w:rsidRPr="00A812DA" w:rsidRDefault="00AE13DE">
      <w:pPr>
        <w:pStyle w:val="Didefault"/>
        <w:numPr>
          <w:ilvl w:val="0"/>
          <w:numId w:val="5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>di avere le competenze richieste per ricoprire l’incarico di cui all’oggetto.</w:t>
      </w:r>
    </w:p>
    <w:p w14:paraId="5122E0F4" w14:textId="77777777" w:rsidR="004E4A6C" w:rsidRPr="00A812DA" w:rsidRDefault="004E4A6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224"/>
        <w:jc w:val="both"/>
        <w:rPr>
          <w:rFonts w:ascii="Times New Roman" w:eastAsia="Cochin" w:hAnsi="Times New Roman" w:cs="Times New Roman"/>
        </w:rPr>
      </w:pPr>
    </w:p>
    <w:p w14:paraId="23CA30DD" w14:textId="77777777" w:rsidR="00736840" w:rsidRDefault="0073684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64011454" w14:textId="388D678C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Data___________________ firma_____________________________________________</w:t>
      </w:r>
    </w:p>
    <w:p w14:paraId="7BBED110" w14:textId="77777777" w:rsidR="00736840" w:rsidRDefault="0073684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7BDEBBD1" w14:textId="1EC1614F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Si allega alla presente </w:t>
      </w:r>
    </w:p>
    <w:p w14:paraId="2AD829D4" w14:textId="77777777" w:rsidR="004E4A6C" w:rsidRPr="00A812DA" w:rsidRDefault="00AE13DE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>Documento di identità in fotocopia</w:t>
      </w:r>
    </w:p>
    <w:p w14:paraId="41C968E1" w14:textId="1DFA4F7F" w:rsidR="004E4A6C" w:rsidRPr="00A812DA" w:rsidRDefault="00AE13DE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Allegato B </w:t>
      </w:r>
      <w:r w:rsidR="003867B3">
        <w:rPr>
          <w:rFonts w:ascii="Times New Roman" w:hAnsi="Times New Roman" w:cs="Times New Roman"/>
        </w:rPr>
        <w:t>Tabella valutazione titoli</w:t>
      </w:r>
    </w:p>
    <w:p w14:paraId="66C968C9" w14:textId="77777777" w:rsidR="004E4A6C" w:rsidRDefault="00AE13DE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>Curriculum Vitae</w:t>
      </w:r>
    </w:p>
    <w:p w14:paraId="2C3A402F" w14:textId="39DDB570" w:rsidR="00BB086C" w:rsidRPr="00A812DA" w:rsidRDefault="00BB086C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Dichiarazione </w:t>
      </w:r>
      <w:r w:rsidR="003867B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nsussistenza vincoli di</w:t>
      </w:r>
      <w:r w:rsidR="003867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incompatibilità</w:t>
      </w:r>
    </w:p>
    <w:p w14:paraId="57C5DA2F" w14:textId="77777777" w:rsidR="004E4A6C" w:rsidRPr="00A812DA" w:rsidRDefault="004E4A6C">
      <w:pPr>
        <w:pStyle w:val="Didefault"/>
        <w:widowControl w:val="0"/>
        <w:tabs>
          <w:tab w:val="left" w:pos="4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20" w:line="240" w:lineRule="auto"/>
        <w:ind w:right="261"/>
        <w:jc w:val="both"/>
        <w:rPr>
          <w:rFonts w:ascii="Times New Roman" w:eastAsia="Cochin" w:hAnsi="Times New Roman" w:cs="Times New Roman"/>
        </w:rPr>
      </w:pPr>
    </w:p>
    <w:p w14:paraId="5C501DE1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N.B.: </w:t>
      </w:r>
      <w:r w:rsidRPr="00A812DA">
        <w:rPr>
          <w:rFonts w:ascii="Times New Roman" w:hAnsi="Times New Roman" w:cs="Times New Roman"/>
          <w:b/>
          <w:bCs/>
          <w:u w:val="single"/>
        </w:rPr>
        <w:t>La domanda priva degli allegati non verrà presa in considerazione</w:t>
      </w:r>
    </w:p>
    <w:p w14:paraId="089734A8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2BCBC46F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433BA107" w14:textId="0ECAD164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Il/la sottoscritto/a, ai sensi della legge 196/03, autorizza </w:t>
      </w:r>
      <w:r w:rsidR="003867B3" w:rsidRPr="00D552EC">
        <w:rPr>
          <w:rFonts w:ascii="Times New Roman" w:hAnsi="Times New Roman" w:cs="Times New Roman"/>
          <w:sz w:val="22"/>
          <w:szCs w:val="22"/>
        </w:rPr>
        <w:t xml:space="preserve">l’Istituto “G. Fava” </w:t>
      </w:r>
      <w:r w:rsidR="003867B3">
        <w:rPr>
          <w:rFonts w:ascii="Times New Roman" w:hAnsi="Times New Roman" w:cs="Times New Roman"/>
          <w:sz w:val="22"/>
          <w:szCs w:val="22"/>
        </w:rPr>
        <w:t xml:space="preserve">di </w:t>
      </w:r>
      <w:proofErr w:type="gramStart"/>
      <w:r w:rsidR="003867B3" w:rsidRPr="00D552EC">
        <w:rPr>
          <w:rFonts w:ascii="Times New Roman" w:hAnsi="Times New Roman" w:cs="Times New Roman"/>
          <w:sz w:val="22"/>
          <w:szCs w:val="22"/>
        </w:rPr>
        <w:t xml:space="preserve">Mascalucia </w:t>
      </w:r>
      <w:r w:rsidRPr="00A812DA">
        <w:rPr>
          <w:rFonts w:ascii="Times New Roman" w:hAnsi="Times New Roman" w:cs="Times New Roman"/>
        </w:rPr>
        <w:t xml:space="preserve"> al</w:t>
      </w:r>
      <w:proofErr w:type="gramEnd"/>
    </w:p>
    <w:p w14:paraId="619D670D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trattamento dei dati contenuti nella presente autocertificazione esclusivamente nell’ambito e per i</w:t>
      </w:r>
    </w:p>
    <w:p w14:paraId="6E8751EF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fini istituzionali della Pubblica Amministrazione</w:t>
      </w:r>
    </w:p>
    <w:p w14:paraId="585F3376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57461699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0EB64FE5" w14:textId="34C56412" w:rsidR="00894823" w:rsidRDefault="00AE13DE" w:rsidP="0073684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Data___________________ </w:t>
      </w:r>
      <w:r w:rsidR="003867B3">
        <w:rPr>
          <w:rFonts w:ascii="Times New Roman" w:hAnsi="Times New Roman" w:cs="Times New Roman"/>
        </w:rPr>
        <w:t xml:space="preserve">                                                  </w:t>
      </w:r>
      <w:r w:rsidRPr="00A812DA">
        <w:rPr>
          <w:rFonts w:ascii="Times New Roman" w:hAnsi="Times New Roman" w:cs="Times New Roman"/>
        </w:rPr>
        <w:t>firma______________________</w:t>
      </w:r>
    </w:p>
    <w:p w14:paraId="45F861FC" w14:textId="77777777" w:rsidR="00736840" w:rsidRPr="00736840" w:rsidRDefault="00736840" w:rsidP="0073684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05782DFB" w14:textId="77777777" w:rsidR="003867B3" w:rsidRDefault="003867B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u w:val="single"/>
        </w:rPr>
      </w:pPr>
    </w:p>
    <w:p w14:paraId="0D4BB9C6" w14:textId="77777777" w:rsidR="003867B3" w:rsidRDefault="003867B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u w:val="single"/>
        </w:rPr>
      </w:pPr>
    </w:p>
    <w:p w14:paraId="253F0D74" w14:textId="77777777" w:rsidR="003867B3" w:rsidRDefault="003867B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u w:val="single"/>
        </w:rPr>
      </w:pPr>
    </w:p>
    <w:p w14:paraId="6AAC10AC" w14:textId="77777777" w:rsidR="003867B3" w:rsidRDefault="003867B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u w:val="single"/>
        </w:rPr>
      </w:pPr>
    </w:p>
    <w:p w14:paraId="3EEBAF22" w14:textId="7EF3D129" w:rsidR="004E4A6C" w:rsidRPr="00A812DA" w:rsidRDefault="00AE13DE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  <w:b/>
          <w:bCs/>
          <w:u w:val="single"/>
        </w:rPr>
      </w:pPr>
      <w:r w:rsidRPr="00A812DA">
        <w:rPr>
          <w:rFonts w:ascii="Times New Roman" w:hAnsi="Times New Roman" w:cs="Times New Roman"/>
          <w:b/>
          <w:bCs/>
          <w:u w:val="single"/>
        </w:rPr>
        <w:t>ALLEGATO B</w:t>
      </w:r>
    </w:p>
    <w:p w14:paraId="72AA772D" w14:textId="77777777" w:rsidR="004E4A6C" w:rsidRPr="00A812DA" w:rsidRDefault="004E4A6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p w14:paraId="10AAF2A9" w14:textId="77777777" w:rsidR="004E4A6C" w:rsidRPr="00A812DA" w:rsidRDefault="004E4A6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tbl>
      <w:tblPr>
        <w:tblStyle w:val="TableNormal"/>
        <w:tblW w:w="1045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"/>
        <w:gridCol w:w="5561"/>
        <w:gridCol w:w="1423"/>
        <w:gridCol w:w="1373"/>
        <w:gridCol w:w="1605"/>
      </w:tblGrid>
      <w:tr w:rsidR="004E4A6C" w:rsidRPr="00A812DA" w14:paraId="76376782" w14:textId="77777777">
        <w:trPr>
          <w:trHeight w:val="290"/>
        </w:trPr>
        <w:tc>
          <w:tcPr>
            <w:tcW w:w="10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BF3DF" w14:textId="3A4F795A" w:rsidR="004E4A6C" w:rsidRPr="00A812DA" w:rsidRDefault="00927008" w:rsidP="00927008">
            <w:pPr>
              <w:pStyle w:val="Didefault"/>
              <w:spacing w:before="0" w:after="200" w:line="27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C0C93">
              <w:rPr>
                <w:rFonts w:cs="Times New Roman"/>
                <w:b/>
                <w:bCs/>
              </w:rPr>
              <w:t>TABELLA TITOLI VALUTABILI</w:t>
            </w:r>
          </w:p>
        </w:tc>
      </w:tr>
      <w:tr w:rsidR="004E4A6C" w:rsidRPr="00A812DA" w14:paraId="11739CFF" w14:textId="77777777" w:rsidTr="005F357C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ADA97" w14:textId="77777777" w:rsidR="004E4A6C" w:rsidRPr="00A812DA" w:rsidRDefault="004E4A6C"/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0B024" w14:textId="77777777" w:rsidR="004E4A6C" w:rsidRPr="00A812DA" w:rsidRDefault="004E4A6C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23463" w14:textId="77777777" w:rsidR="004E4A6C" w:rsidRPr="00A812DA" w:rsidRDefault="00AE13DE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0959A" w14:textId="77777777" w:rsidR="004E4A6C" w:rsidRPr="00A812DA" w:rsidRDefault="00AE13DE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Punteggio a cura del candidato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81467" w14:textId="77777777" w:rsidR="004E4A6C" w:rsidRPr="00A812DA" w:rsidRDefault="00AE13DE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Spazio riservato alla Commissione</w:t>
            </w:r>
          </w:p>
        </w:tc>
      </w:tr>
      <w:tr w:rsidR="004E4A6C" w:rsidRPr="00A812DA" w14:paraId="11BDE7E9" w14:textId="77777777" w:rsidTr="00927008">
        <w:trPr>
          <w:trHeight w:val="3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A937E" w14:textId="77777777" w:rsidR="004E4A6C" w:rsidRPr="00A812DA" w:rsidRDefault="00AE13DE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90CBB" w14:textId="54488032" w:rsidR="004E4A6C" w:rsidRPr="00A812DA" w:rsidRDefault="00AE13DE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Laurea</w:t>
            </w:r>
            <w:r w:rsidR="00A812DA"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attinente</w:t>
            </w: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Vecchio Ordinamento 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A5879" w14:textId="77777777" w:rsidR="004E4A6C" w:rsidRPr="00A812DA" w:rsidRDefault="004E4A6C"/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DB38" w14:textId="77777777" w:rsidR="004E4A6C" w:rsidRPr="00A812DA" w:rsidRDefault="004E4A6C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9D6D534" w14:textId="77777777" w:rsidR="004E4A6C" w:rsidRPr="00A812DA" w:rsidRDefault="004E4A6C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A6C" w:rsidRPr="00A812DA" w14:paraId="6FF0A9E7" w14:textId="77777777" w:rsidTr="005F357C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69C14" w14:textId="77777777" w:rsidR="004E4A6C" w:rsidRPr="00A812DA" w:rsidRDefault="004E4A6C"/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E7B38" w14:textId="677B8095" w:rsidR="004E4A6C" w:rsidRPr="00A812DA" w:rsidRDefault="00AE13DE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Votazione fino a </w:t>
            </w:r>
            <w:r w:rsidR="00A812DA"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/110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9BF8C" w14:textId="1FA597AB" w:rsidR="004E4A6C" w:rsidRPr="00A812DA" w:rsidRDefault="00A812DA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6481" w14:textId="77777777" w:rsidR="004E4A6C" w:rsidRPr="00A812DA" w:rsidRDefault="004E4A6C"/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A9270" w14:textId="77777777" w:rsidR="004E4A6C" w:rsidRPr="00A812DA" w:rsidRDefault="004E4A6C"/>
        </w:tc>
      </w:tr>
      <w:tr w:rsidR="004E4A6C" w:rsidRPr="00A812DA" w14:paraId="12BB7399" w14:textId="77777777" w:rsidTr="005F357C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ED3D" w14:textId="77777777" w:rsidR="004E4A6C" w:rsidRPr="00A812DA" w:rsidRDefault="004E4A6C"/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433C6" w14:textId="516E4803" w:rsidR="004E4A6C" w:rsidRPr="00A812DA" w:rsidRDefault="00AE13DE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Votazione da </w:t>
            </w:r>
            <w:r w:rsidR="00A812DA"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</w:t>
            </w: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/110 a 10</w:t>
            </w:r>
            <w:r w:rsidR="00A812DA"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/110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2FB16" w14:textId="46B72DC7" w:rsidR="004E4A6C" w:rsidRPr="00A812DA" w:rsidRDefault="00A812DA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51C2" w14:textId="77777777" w:rsidR="004E4A6C" w:rsidRPr="00A812DA" w:rsidRDefault="004E4A6C"/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665A" w14:textId="77777777" w:rsidR="004E4A6C" w:rsidRPr="00A812DA" w:rsidRDefault="004E4A6C"/>
        </w:tc>
      </w:tr>
      <w:tr w:rsidR="00A812DA" w:rsidRPr="00A812DA" w14:paraId="23D9AC1C" w14:textId="77777777" w:rsidTr="005F357C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13450" w14:textId="77777777" w:rsidR="00A812DA" w:rsidRPr="00A812DA" w:rsidRDefault="00A812DA"/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093CA" w14:textId="1A6197E9" w:rsidR="00A812DA" w:rsidRPr="00A812DA" w:rsidRDefault="00A812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12DA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Votazione da 101/110 a 105/110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851A" w14:textId="08C47921" w:rsidR="00A812DA" w:rsidRPr="00A812DA" w:rsidRDefault="00A812DA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90352" w14:textId="77777777" w:rsidR="00A812DA" w:rsidRPr="00A812DA" w:rsidRDefault="00A812DA"/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4891" w14:textId="77777777" w:rsidR="00A812DA" w:rsidRPr="00A812DA" w:rsidRDefault="00A812DA"/>
        </w:tc>
      </w:tr>
      <w:tr w:rsidR="004E4A6C" w:rsidRPr="00A812DA" w14:paraId="4C4708AB" w14:textId="77777777" w:rsidTr="005F357C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E7373" w14:textId="77777777" w:rsidR="004E4A6C" w:rsidRPr="00A812DA" w:rsidRDefault="004E4A6C"/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FC577" w14:textId="502B0E4D" w:rsidR="004E4A6C" w:rsidRPr="00A812DA" w:rsidRDefault="00A812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Votazione da 106/110 a 110/110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73307" w14:textId="2DFF7087" w:rsidR="004E4A6C" w:rsidRPr="00A812DA" w:rsidRDefault="00A812DA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9AB7" w14:textId="77777777" w:rsidR="004E4A6C" w:rsidRPr="00A812DA" w:rsidRDefault="004E4A6C"/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2C08" w14:textId="77777777" w:rsidR="004E4A6C" w:rsidRPr="00A812DA" w:rsidRDefault="004E4A6C"/>
        </w:tc>
      </w:tr>
      <w:tr w:rsidR="004E4A6C" w:rsidRPr="00A812DA" w14:paraId="084D9C82" w14:textId="77777777" w:rsidTr="005F357C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7930" w14:textId="77777777" w:rsidR="004E4A6C" w:rsidRPr="00A812DA" w:rsidRDefault="004E4A6C"/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A03F2" w14:textId="190E8D18" w:rsidR="004E4A6C" w:rsidRPr="00A812DA" w:rsidRDefault="00AE13DE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Votazione 110/110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64F20" w14:textId="6D5C143E" w:rsidR="004E4A6C" w:rsidRPr="00A812DA" w:rsidRDefault="00A812DA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7456" w14:textId="77777777" w:rsidR="004E4A6C" w:rsidRPr="00A812DA" w:rsidRDefault="004E4A6C"/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EEDE" w14:textId="77777777" w:rsidR="004E4A6C" w:rsidRPr="00A812DA" w:rsidRDefault="004E4A6C"/>
        </w:tc>
      </w:tr>
      <w:tr w:rsidR="004E4A6C" w:rsidRPr="00A812DA" w14:paraId="24EFD2DF" w14:textId="77777777" w:rsidTr="005F357C">
        <w:trPr>
          <w:trHeight w:val="5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9E33F" w14:textId="77777777" w:rsidR="004E4A6C" w:rsidRPr="00A812DA" w:rsidRDefault="00AE13DE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FAE51" w14:textId="46F2E89F" w:rsidR="004E4A6C" w:rsidRPr="00A812DA" w:rsidRDefault="00AE13DE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Laurea triennale (non cumulabile con Laurea V.O.– si valuta un solo titolo)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F4FBD" w14:textId="77777777" w:rsidR="004E4A6C" w:rsidRPr="00A812DA" w:rsidRDefault="00AE13DE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2D84E" w14:textId="77777777" w:rsidR="004E4A6C" w:rsidRPr="00A812DA" w:rsidRDefault="004E4A6C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10F96" w14:textId="77777777" w:rsidR="004E4A6C" w:rsidRPr="00A812DA" w:rsidRDefault="004E4A6C"/>
        </w:tc>
      </w:tr>
      <w:tr w:rsidR="004E4A6C" w:rsidRPr="00A812DA" w14:paraId="373D6A3D" w14:textId="77777777" w:rsidTr="005F357C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85B6" w14:textId="77777777" w:rsidR="004E4A6C" w:rsidRPr="00A812DA" w:rsidRDefault="00AE13DE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62A6" w14:textId="77777777" w:rsidR="004E4A6C" w:rsidRPr="00A812DA" w:rsidRDefault="00AE13DE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Diploma Istruzione superiore (non cumulabile con Laurea – si valuta un solo titolo)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43161" w14:textId="77777777" w:rsidR="004E4A6C" w:rsidRPr="00A812DA" w:rsidRDefault="00AE13DE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71D1F" w14:textId="77777777" w:rsidR="004E4A6C" w:rsidRPr="00A812DA" w:rsidRDefault="004E4A6C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501A8" w14:textId="77777777" w:rsidR="004E4A6C" w:rsidRPr="00A812DA" w:rsidRDefault="004E4A6C"/>
        </w:tc>
      </w:tr>
      <w:tr w:rsidR="005F357C" w:rsidRPr="00A812DA" w14:paraId="54FABC97" w14:textId="77777777" w:rsidTr="005F357C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3C17C" w14:textId="3221DAED" w:rsidR="005F357C" w:rsidRPr="00A812DA" w:rsidRDefault="005F357C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29F4B" w14:textId="103F5CDF" w:rsidR="005F357C" w:rsidRPr="00503E37" w:rsidRDefault="00503E37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03E37">
              <w:rPr>
                <w:rFonts w:ascii="Times New Roman" w:hAnsi="Times New Roman" w:cs="Times New Roman"/>
                <w:sz w:val="22"/>
                <w:szCs w:val="22"/>
              </w:rPr>
              <w:t>Abilitazione all’insegnamento per la Scuola dell’Infanzia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D3A4" w14:textId="4D2A51E0" w:rsidR="005F357C" w:rsidRPr="00A812DA" w:rsidRDefault="005F357C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51AC9" w14:textId="77777777" w:rsidR="005F357C" w:rsidRPr="00A812DA" w:rsidRDefault="005F357C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1738C" w14:textId="77777777" w:rsidR="005F357C" w:rsidRPr="00A812DA" w:rsidRDefault="005F357C"/>
        </w:tc>
      </w:tr>
      <w:tr w:rsidR="004E4A6C" w:rsidRPr="00A812DA" w14:paraId="66B5C63A" w14:textId="77777777" w:rsidTr="005F357C">
        <w:trPr>
          <w:trHeight w:val="14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188B1" w14:textId="2147EE40" w:rsidR="004E4A6C" w:rsidRPr="00A812DA" w:rsidRDefault="005F357C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C2AD" w14:textId="77777777" w:rsidR="004E4A6C" w:rsidRPr="00A812DA" w:rsidRDefault="00AE13DE">
            <w:pPr>
              <w:pStyle w:val="Didefault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Specializzazioni, diplomi di perfezionamento post-laurea, master, (tutti di durata non inferiore ad un anno e rilasciati da Università statali e non statali corrispondenti a 1500 ore o 60 </w:t>
            </w:r>
            <w:proofErr w:type="gramStart"/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crediti  )</w:t>
            </w:r>
            <w:proofErr w:type="gramEnd"/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pertinenti con l’indirizzo specifico del modulo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A0831" w14:textId="1079640A" w:rsidR="004E4A6C" w:rsidRPr="00A812DA" w:rsidRDefault="00AE13DE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Punti </w:t>
            </w:r>
            <w:r w:rsidR="00A812DA"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 per ogni titolo</w:t>
            </w: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812DA"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Max 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9131E" w14:textId="77777777" w:rsidR="004E4A6C" w:rsidRPr="00A812DA" w:rsidRDefault="004E4A6C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6581" w14:textId="77777777" w:rsidR="004E4A6C" w:rsidRPr="00A812DA" w:rsidRDefault="004E4A6C"/>
        </w:tc>
      </w:tr>
      <w:tr w:rsidR="004E4A6C" w:rsidRPr="00A812DA" w14:paraId="64126950" w14:textId="77777777" w:rsidTr="005F357C">
        <w:trPr>
          <w:trHeight w:val="183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27A08" w14:textId="121F5235" w:rsidR="004E4A6C" w:rsidRPr="00A812DA" w:rsidRDefault="005F357C">
            <w:pPr>
              <w:pStyle w:val="Didefault"/>
              <w:suppressAutoHyphens/>
              <w:spacing w:before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07261" w14:textId="77777777" w:rsidR="004E4A6C" w:rsidRPr="00A812DA" w:rsidRDefault="00AE13DE">
            <w:pPr>
              <w:pStyle w:val="Didefault"/>
              <w:suppressAutoHyphens/>
              <w:spacing w:before="0" w:line="240" w:lineRule="auto"/>
              <w:jc w:val="both"/>
              <w:rPr>
                <w:rFonts w:ascii="Times New Roman" w:eastAsia="Cochi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Dottorato di ricerca, Specializzazioni, diplomi di perfezionamento post-laurea, </w:t>
            </w:r>
            <w:proofErr w:type="gramStart"/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master,  (</w:t>
            </w:r>
            <w:proofErr w:type="gramEnd"/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tutti di durata biennale e rilasciati da Università statali e non statali corrispondenti a 1500 ore o 60 crediti per ogni annualità ) pertinenti con l’indirizzo specifico del modulo </w:t>
            </w:r>
            <w:r w:rsidRPr="00A812DA">
              <w:rPr>
                <w:rFonts w:ascii="Times New Roman" w:hAnsi="Times New Roman" w:cs="Times New Roman"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(non si valutano i titoli SISS e TFA e il titolo di specializzazione per il sostegno).</w:t>
            </w: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E80B52C" w14:textId="77777777" w:rsidR="004E4A6C" w:rsidRPr="00A812DA" w:rsidRDefault="00AE13DE">
            <w:pPr>
              <w:pStyle w:val="Didefault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 si</w:t>
            </w:r>
            <w:proofErr w:type="gramEnd"/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valuta un solo titolo)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35332" w14:textId="5973F318" w:rsidR="004E4A6C" w:rsidRPr="00A812DA" w:rsidRDefault="00AE13DE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Punti </w:t>
            </w:r>
            <w:r w:rsidR="00A812DA"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812DA"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 ogni titolo Max 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B6275" w14:textId="77777777" w:rsidR="004E4A6C" w:rsidRPr="00A812DA" w:rsidRDefault="004E4A6C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CEC4F" w14:textId="77777777" w:rsidR="004E4A6C" w:rsidRPr="00A812DA" w:rsidRDefault="004E4A6C"/>
        </w:tc>
      </w:tr>
      <w:tr w:rsidR="004E4A6C" w:rsidRPr="00A812DA" w14:paraId="4D633789" w14:textId="77777777" w:rsidTr="005F357C">
        <w:trPr>
          <w:trHeight w:val="27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60FD2" w14:textId="56A176AC" w:rsidR="004E4A6C" w:rsidRPr="00A812DA" w:rsidRDefault="005F357C">
            <w:r>
              <w:t>7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9AAC0" w14:textId="765BF4A3" w:rsidR="004E4A6C" w:rsidRPr="00A812DA" w:rsidRDefault="00A812DA">
            <w:pPr>
              <w:pStyle w:val="Didefault"/>
              <w:suppressAutoHyphens/>
              <w:spacing w:before="0" w:line="240" w:lineRule="auto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</w:rPr>
              <w:t>Certificazioni informatiche</w:t>
            </w:r>
            <w:r w:rsidRPr="00A812DA">
              <w:rPr>
                <w:rFonts w:ascii="Times New Roman" w:hAnsi="Times New Roman" w:cs="Times New Roman"/>
                <w:b/>
                <w:bCs/>
              </w:rPr>
              <w:t>:</w:t>
            </w:r>
            <w:r w:rsidRPr="00A812DA">
              <w:rPr>
                <w:rFonts w:ascii="Times New Roman" w:hAnsi="Times New Roman" w:cs="Times New Roman"/>
              </w:rPr>
              <w:t xml:space="preserve"> ECDL, IC3, EIPASS e/o certificazioni equivalenti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D411" w14:textId="77777777" w:rsidR="004E4A6C" w:rsidRPr="00A812DA" w:rsidRDefault="00A812DA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 1</w:t>
            </w:r>
          </w:p>
          <w:p w14:paraId="49A8822F" w14:textId="0160E1A6" w:rsidR="00A812DA" w:rsidRPr="00A812DA" w:rsidRDefault="00A812DA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Max 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7176B" w14:textId="77777777" w:rsidR="004E4A6C" w:rsidRPr="00A812DA" w:rsidRDefault="004E4A6C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A559D" w14:textId="77777777" w:rsidR="004E4A6C" w:rsidRPr="00A812DA" w:rsidRDefault="004E4A6C"/>
        </w:tc>
      </w:tr>
      <w:tr w:rsidR="004E4A6C" w:rsidRPr="00A812DA" w14:paraId="31CD9BE6" w14:textId="77777777" w:rsidTr="005F357C">
        <w:trPr>
          <w:trHeight w:val="27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651E4" w14:textId="0B527FE7" w:rsidR="004E4A6C" w:rsidRPr="00A812DA" w:rsidRDefault="005F357C">
            <w:r>
              <w:lastRenderedPageBreak/>
              <w:t>8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90D6" w14:textId="7ED24A1D" w:rsidR="004E4A6C" w:rsidRPr="00A812DA" w:rsidRDefault="00A812DA">
            <w:pPr>
              <w:pStyle w:val="Didefault"/>
              <w:suppressAutoHyphens/>
              <w:spacing w:before="0" w:line="240" w:lineRule="auto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</w:rPr>
              <w:t>Corsi di aggiornamento/perfezionamento inerenti al progetto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5664" w14:textId="77777777" w:rsidR="00A812DA" w:rsidRPr="00A812DA" w:rsidRDefault="00A812DA" w:rsidP="00A812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 1</w:t>
            </w:r>
          </w:p>
          <w:p w14:paraId="378D2BFF" w14:textId="77777777" w:rsidR="00A812DA" w:rsidRPr="00A812DA" w:rsidRDefault="00A812DA" w:rsidP="00A812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per ogni titolo </w:t>
            </w:r>
          </w:p>
          <w:p w14:paraId="69114911" w14:textId="3DDD9E3E" w:rsidR="004E4A6C" w:rsidRPr="00A812DA" w:rsidRDefault="00A812DA" w:rsidP="00A812DA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Max 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CFD99" w14:textId="77777777" w:rsidR="004E4A6C" w:rsidRPr="00A812DA" w:rsidRDefault="004E4A6C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9AA0D" w14:textId="77777777" w:rsidR="004E4A6C" w:rsidRPr="00A812DA" w:rsidRDefault="004E4A6C"/>
        </w:tc>
      </w:tr>
      <w:tr w:rsidR="004E4A6C" w:rsidRPr="00A812DA" w14:paraId="1174A93B" w14:textId="77777777" w:rsidTr="005F357C">
        <w:trPr>
          <w:trHeight w:val="7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7D26" w14:textId="7701651B" w:rsidR="004E4A6C" w:rsidRPr="00A812DA" w:rsidRDefault="005F357C">
            <w:r>
              <w:t>9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F22C" w14:textId="57B0F58D" w:rsidR="004E4A6C" w:rsidRPr="00A812DA" w:rsidRDefault="00AE13DE">
            <w:pPr>
              <w:pStyle w:val="Didefault"/>
              <w:suppressAutoHyphens/>
              <w:spacing w:before="0" w:line="240" w:lineRule="auto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Esperienze pregresse maturate nell’ambito di progetti PON,</w:t>
            </w:r>
            <w:r w:rsid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POR… in qualità di valutatore/facilitatore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553E1" w14:textId="10A8588B" w:rsidR="004E4A6C" w:rsidRPr="00A812DA" w:rsidRDefault="00A812DA">
            <w:pPr>
              <w:pStyle w:val="Didefault"/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</w:rPr>
              <w:t>Punti 0,50 per ogni esperienza max 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FCD09" w14:textId="77777777" w:rsidR="004E4A6C" w:rsidRPr="00A812DA" w:rsidRDefault="004E4A6C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99421" w14:textId="77777777" w:rsidR="004E4A6C" w:rsidRPr="00A812DA" w:rsidRDefault="004E4A6C"/>
        </w:tc>
      </w:tr>
      <w:tr w:rsidR="004E4A6C" w:rsidRPr="00A812DA" w14:paraId="3AAFC84F" w14:textId="77777777" w:rsidTr="005F357C">
        <w:trPr>
          <w:trHeight w:val="7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CFDD9" w14:textId="49261FA1" w:rsidR="004E4A6C" w:rsidRPr="00A812DA" w:rsidRDefault="005F357C">
            <w:r>
              <w:t>10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3744" w14:textId="77777777" w:rsidR="004E4A6C" w:rsidRPr="00A812DA" w:rsidRDefault="00AE13DE">
            <w:pPr>
              <w:pStyle w:val="Didefault"/>
              <w:suppressAutoHyphens/>
              <w:spacing w:before="0" w:line="240" w:lineRule="auto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Esperienze pregresse maturate nell’ambito di progetti </w:t>
            </w:r>
            <w:proofErr w:type="gramStart"/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PON,POR</w:t>
            </w:r>
            <w:proofErr w:type="gramEnd"/>
            <w:r w:rsidRPr="00A812DA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 in qualità di esperto/ tutor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93E52" w14:textId="74B26FCB" w:rsidR="00A812DA" w:rsidRPr="00A812DA" w:rsidRDefault="00A812DA" w:rsidP="00A812DA">
            <w:pPr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rFonts w:ascii="Cochin" w:hAnsi="Cochin"/>
                <w:b/>
                <w:bCs/>
              </w:rPr>
              <w:t xml:space="preserve">    </w:t>
            </w:r>
            <w:r w:rsidRPr="00A812DA">
              <w:rPr>
                <w:sz w:val="22"/>
                <w:szCs w:val="22"/>
              </w:rPr>
              <w:t xml:space="preserve">Punti 1 </w:t>
            </w:r>
          </w:p>
          <w:p w14:paraId="179BDF7B" w14:textId="0AF8A2BD" w:rsidR="004E4A6C" w:rsidRPr="00A812DA" w:rsidRDefault="00A812DA" w:rsidP="00A812DA">
            <w:pPr>
              <w:pStyle w:val="Didefault"/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sz w:val="22"/>
                <w:szCs w:val="22"/>
              </w:rPr>
              <w:t>max 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938DD" w14:textId="77777777" w:rsidR="004E4A6C" w:rsidRPr="00A812DA" w:rsidRDefault="004E4A6C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658E" w14:textId="77777777" w:rsidR="004E4A6C" w:rsidRPr="00A812DA" w:rsidRDefault="004E4A6C"/>
        </w:tc>
      </w:tr>
      <w:tr w:rsidR="00DB5094" w:rsidRPr="00A812DA" w14:paraId="73B909D0" w14:textId="77777777" w:rsidTr="005F357C">
        <w:trPr>
          <w:trHeight w:val="7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0F20F" w14:textId="69DE8244" w:rsidR="00DB5094" w:rsidRDefault="00DB5094">
            <w:r>
              <w:t>11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32995" w14:textId="2898341C" w:rsidR="00DB5094" w:rsidRPr="00DB5094" w:rsidRDefault="00DB5094">
            <w:pPr>
              <w:pStyle w:val="Didefault"/>
              <w:suppressAutoHyphens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5094">
              <w:rPr>
                <w:rFonts w:ascii="Times New Roman" w:hAnsi="Times New Roman" w:cs="Times New Roman"/>
              </w:rPr>
              <w:t>Per ogni esperienza di progettazione di piani nell’ambito delle scuole statali o paritarie con fondi regionali nazionali ed europei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439BF" w14:textId="79598048" w:rsidR="00DB5094" w:rsidRPr="00DB5094" w:rsidRDefault="00DB5094" w:rsidP="00DB509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DB5094">
              <w:rPr>
                <w:sz w:val="22"/>
                <w:szCs w:val="22"/>
              </w:rPr>
              <w:t>Punti 1</w:t>
            </w:r>
          </w:p>
          <w:p w14:paraId="734EDD9E" w14:textId="73002CD1" w:rsidR="00DB5094" w:rsidRDefault="00DB5094" w:rsidP="00DB5094">
            <w:pPr>
              <w:suppressAutoHyphens/>
              <w:spacing w:line="276" w:lineRule="auto"/>
              <w:jc w:val="center"/>
              <w:rPr>
                <w:rFonts w:ascii="Cochin" w:hAnsi="Cochin"/>
                <w:b/>
                <w:bCs/>
              </w:rPr>
            </w:pPr>
            <w:r w:rsidRPr="00DB5094">
              <w:rPr>
                <w:sz w:val="22"/>
                <w:szCs w:val="22"/>
              </w:rPr>
              <w:t>max 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E1D9" w14:textId="77777777" w:rsidR="00DB5094" w:rsidRPr="00A812DA" w:rsidRDefault="00DB5094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D0798" w14:textId="77777777" w:rsidR="00DB5094" w:rsidRPr="00A812DA" w:rsidRDefault="00DB5094"/>
        </w:tc>
      </w:tr>
      <w:tr w:rsidR="004E4A6C" w:rsidRPr="00A812DA" w14:paraId="08A6D00B" w14:textId="77777777" w:rsidTr="005F357C">
        <w:trPr>
          <w:trHeight w:val="27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462BC" w14:textId="77777777" w:rsidR="004E4A6C" w:rsidRPr="00A812DA" w:rsidRDefault="004E4A6C"/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C6638" w14:textId="7C77A672" w:rsidR="004E4A6C" w:rsidRPr="00A812DA" w:rsidRDefault="00AE13DE">
            <w:pPr>
              <w:pStyle w:val="Didefault"/>
              <w:suppressAutoHyphens/>
              <w:spacing w:before="0" w:line="240" w:lineRule="auto"/>
              <w:rPr>
                <w:rFonts w:ascii="Times New Roman" w:hAnsi="Times New Roman" w:cs="Times New Roman"/>
              </w:rPr>
            </w:pPr>
            <w:r w:rsidRPr="00A812DA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TOTALE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A345C" w14:textId="77777777" w:rsidR="004E4A6C" w:rsidRPr="00A812DA" w:rsidRDefault="004E4A6C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761E0" w14:textId="77777777" w:rsidR="004E4A6C" w:rsidRPr="00A812DA" w:rsidRDefault="004E4A6C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2878B" w14:textId="77777777" w:rsidR="004E4A6C" w:rsidRPr="00A812DA" w:rsidRDefault="004E4A6C"/>
        </w:tc>
      </w:tr>
    </w:tbl>
    <w:p w14:paraId="0287E2BB" w14:textId="77777777" w:rsidR="004E4A6C" w:rsidRPr="00A812DA" w:rsidRDefault="004E4A6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p w14:paraId="3211E445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736EF7B8" w14:textId="77777777" w:rsidR="004E4A6C" w:rsidRPr="00A812DA" w:rsidRDefault="004E4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ochin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B85B94" w14:textId="2987AF22" w:rsidR="003867B3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  <w:r w:rsidRPr="00A812DA">
        <w:rPr>
          <w:rFonts w:ascii="Times New Roman" w:hAnsi="Times New Roman" w:cs="Times New Roman"/>
        </w:rPr>
        <w:t xml:space="preserve">Data___________________ </w:t>
      </w:r>
      <w:r w:rsidR="003867B3">
        <w:rPr>
          <w:rFonts w:ascii="Times New Roman" w:hAnsi="Times New Roman" w:cs="Times New Roman"/>
        </w:rPr>
        <w:t xml:space="preserve">                                                    </w:t>
      </w:r>
      <w:r w:rsidRPr="00A812DA">
        <w:rPr>
          <w:rFonts w:ascii="Times New Roman" w:hAnsi="Times New Roman" w:cs="Times New Roman"/>
        </w:rPr>
        <w:t>firma________________________</w:t>
      </w:r>
    </w:p>
    <w:p w14:paraId="2B9FDD69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57EB0E8F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13B31607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12D99251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029061D0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76D7FFE4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01EBABFD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1193F07B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2CE4DC9E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3879F6C5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30A1C8F4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28185A65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334AD6DC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77ABFC79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0840E41C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7203C1AC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00AC644F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46E92EA7" w14:textId="77777777" w:rsidR="00BB086C" w:rsidRDefault="00BB086C" w:rsidP="00BB086C">
      <w:pPr>
        <w:pStyle w:val="Corpotesto"/>
        <w:spacing w:before="9"/>
        <w:rPr>
          <w:b/>
          <w:sz w:val="19"/>
        </w:rPr>
      </w:pPr>
    </w:p>
    <w:p w14:paraId="7AAF9933" w14:textId="0D817D5B" w:rsidR="00BB086C" w:rsidRDefault="00BB086C" w:rsidP="00BB086C">
      <w:pPr>
        <w:pStyle w:val="Corpotesto"/>
        <w:spacing w:line="348" w:lineRule="auto"/>
        <w:ind w:left="6773" w:right="95"/>
      </w:pPr>
      <w:r>
        <w:t xml:space="preserve">Al Dirigente </w:t>
      </w:r>
      <w:proofErr w:type="gramStart"/>
      <w:r>
        <w:t xml:space="preserve">Scolastico </w:t>
      </w:r>
      <w:r>
        <w:rPr>
          <w:spacing w:val="-47"/>
        </w:rPr>
        <w:t xml:space="preserve"> </w:t>
      </w:r>
      <w:r>
        <w:t>dell’Istituto</w:t>
      </w:r>
      <w:proofErr w:type="gramEnd"/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14:paraId="3D95463E" w14:textId="2B1D2074" w:rsidR="00BB086C" w:rsidRDefault="00BB086C" w:rsidP="00BB086C">
      <w:pPr>
        <w:pStyle w:val="Corpotesto"/>
        <w:spacing w:before="6"/>
        <w:ind w:right="105"/>
        <w:jc w:val="center"/>
      </w:pPr>
      <w:r>
        <w:t xml:space="preserve">                                                                                                                         MASCALUCIA</w:t>
      </w:r>
      <w:r>
        <w:rPr>
          <w:spacing w:val="-11"/>
        </w:rPr>
        <w:t xml:space="preserve"> </w:t>
      </w:r>
      <w:r>
        <w:t>(CT)</w:t>
      </w:r>
    </w:p>
    <w:p w14:paraId="22B49729" w14:textId="77777777" w:rsidR="00BB086C" w:rsidRDefault="00BB086C" w:rsidP="00BB086C">
      <w:pPr>
        <w:pStyle w:val="Corpotesto"/>
      </w:pPr>
    </w:p>
    <w:p w14:paraId="0517C32F" w14:textId="77777777" w:rsidR="00BB086C" w:rsidRDefault="00BB086C" w:rsidP="00BB086C">
      <w:pPr>
        <w:pStyle w:val="Titolo1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14:paraId="7BA799E4" w14:textId="77777777" w:rsidR="00BB086C" w:rsidRDefault="00BB086C" w:rsidP="00BB086C">
      <w:pPr>
        <w:pStyle w:val="Corpotesto"/>
        <w:rPr>
          <w:b/>
        </w:rPr>
      </w:pPr>
    </w:p>
    <w:p w14:paraId="67C7CC64" w14:textId="77777777" w:rsidR="00BB086C" w:rsidRDefault="00BB086C" w:rsidP="00BB086C">
      <w:pPr>
        <w:pStyle w:val="Corpotesto"/>
        <w:spacing w:before="1"/>
        <w:rPr>
          <w:b/>
          <w:sz w:val="23"/>
        </w:rPr>
      </w:pPr>
    </w:p>
    <w:p w14:paraId="76F90F3C" w14:textId="77777777" w:rsidR="00BB086C" w:rsidRDefault="00BB086C" w:rsidP="00BB086C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email/</w:t>
      </w:r>
      <w:proofErr w:type="spellStart"/>
      <w: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</w:p>
    <w:p w14:paraId="4BCA7B1D" w14:textId="77777777" w:rsidR="00BB086C" w:rsidRDefault="00BB086C" w:rsidP="00BB086C">
      <w:pPr>
        <w:pStyle w:val="Corpotesto"/>
        <w:spacing w:before="10"/>
        <w:rPr>
          <w:sz w:val="17"/>
        </w:rPr>
      </w:pPr>
    </w:p>
    <w:p w14:paraId="31E1ED5D" w14:textId="77777777" w:rsidR="00BB086C" w:rsidRDefault="00BB086C" w:rsidP="00BB086C">
      <w:pPr>
        <w:pStyle w:val="Paragrafoelenco"/>
        <w:widowControl w:val="0"/>
        <w:numPr>
          <w:ilvl w:val="0"/>
          <w:numId w:val="14"/>
        </w:numPr>
        <w:tabs>
          <w:tab w:val="left" w:pos="261"/>
        </w:tabs>
        <w:autoSpaceDE w:val="0"/>
        <w:autoSpaceDN w:val="0"/>
        <w:spacing w:before="56"/>
        <w:ind w:right="883" w:firstLine="0"/>
        <w:contextualSpacing w:val="0"/>
        <w:jc w:val="both"/>
      </w:pPr>
      <w:r>
        <w:t>ai fini dell’osservanza delle disposizioni di cui all’art. 6-bis della Legge n. 241/1990 e dell’art. 7 del Codice di</w:t>
      </w:r>
      <w:r>
        <w:rPr>
          <w:spacing w:val="-47"/>
        </w:rPr>
        <w:t xml:space="preserve"> </w:t>
      </w:r>
      <w:r>
        <w:t>comportamento dei dipendenti pubblici, emanato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62/2013;</w:t>
      </w:r>
    </w:p>
    <w:p w14:paraId="435BDCDB" w14:textId="77777777" w:rsidR="00BB086C" w:rsidRDefault="00BB086C" w:rsidP="00BB086C">
      <w:pPr>
        <w:pStyle w:val="Paragrafoelenco"/>
        <w:widowControl w:val="0"/>
        <w:numPr>
          <w:ilvl w:val="0"/>
          <w:numId w:val="14"/>
        </w:numPr>
        <w:tabs>
          <w:tab w:val="left" w:pos="297"/>
        </w:tabs>
        <w:autoSpaceDE w:val="0"/>
        <w:autoSpaceDN w:val="0"/>
        <w:spacing w:before="118"/>
        <w:ind w:right="104" w:firstLine="0"/>
        <w:contextualSpacing w:val="0"/>
        <w:jc w:val="both"/>
      </w:pPr>
      <w:r>
        <w:t>consapevole 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4"/>
        </w:rPr>
        <w:t xml:space="preserve"> </w:t>
      </w:r>
      <w:r>
        <w:t>n. 445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citato</w:t>
      </w:r>
    </w:p>
    <w:p w14:paraId="36348FC1" w14:textId="77777777" w:rsidR="00BB086C" w:rsidRDefault="00BB086C" w:rsidP="00BB086C">
      <w:pPr>
        <w:pStyle w:val="Corpotesto"/>
        <w:spacing w:before="1"/>
        <w:ind w:left="100" w:right="110"/>
        <w:jc w:val="both"/>
      </w:pPr>
      <w:r>
        <w:t>D.P.R. 445/2000, nonché della sanzione prevista dall’art. 20, comma 5, del citato decreto legislativo, sotto la propria</w:t>
      </w:r>
      <w:r>
        <w:rPr>
          <w:spacing w:val="1"/>
        </w:rPr>
        <w:t xml:space="preserve"> </w:t>
      </w:r>
      <w:r>
        <w:t>responsabilità</w:t>
      </w:r>
    </w:p>
    <w:p w14:paraId="197BC2EC" w14:textId="77777777" w:rsidR="00BB086C" w:rsidRDefault="00BB086C" w:rsidP="00BB086C">
      <w:pPr>
        <w:pStyle w:val="Titolo11"/>
        <w:spacing w:before="121"/>
        <w:ind w:left="2475"/>
      </w:pPr>
      <w:r>
        <w:t>DICHIARA</w:t>
      </w:r>
    </w:p>
    <w:p w14:paraId="3BF1891D" w14:textId="04A17083" w:rsidR="00BB086C" w:rsidRDefault="00BB086C" w:rsidP="00BB086C">
      <w:pPr>
        <w:pStyle w:val="Paragrafoelenco"/>
        <w:widowControl w:val="0"/>
        <w:numPr>
          <w:ilvl w:val="0"/>
          <w:numId w:val="14"/>
        </w:numPr>
        <w:tabs>
          <w:tab w:val="left" w:pos="290"/>
        </w:tabs>
        <w:autoSpaceDE w:val="0"/>
        <w:autoSpaceDN w:val="0"/>
        <w:spacing w:before="120"/>
        <w:ind w:right="137" w:firstLine="0"/>
        <w:contextualSpacing w:val="0"/>
      </w:pPr>
      <w:proofErr w:type="gramStart"/>
      <w:r>
        <w:t>di</w:t>
      </w:r>
      <w:proofErr w:type="gramEnd"/>
      <w:r>
        <w:rPr>
          <w:spacing w:val="27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trovarsi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situazioni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né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condizioni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conflitto</w:t>
      </w:r>
      <w:r>
        <w:rPr>
          <w:spacing w:val="3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interessi</w:t>
      </w:r>
      <w:r>
        <w:rPr>
          <w:spacing w:val="26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potenziale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-47"/>
        </w:rPr>
        <w:t xml:space="preserve"> </w:t>
      </w:r>
      <w:r>
        <w:t>dell’ art.52 del</w:t>
      </w:r>
      <w:r>
        <w:rPr>
          <w:spacing w:val="-3"/>
        </w:rPr>
        <w:t xml:space="preserve"> </w:t>
      </w:r>
      <w:r>
        <w:t>d.lgs.50/16</w:t>
      </w:r>
      <w:r w:rsidR="008B7A14">
        <w:t xml:space="preserve"> e </w:t>
      </w:r>
      <w:proofErr w:type="spellStart"/>
      <w:r w:rsidR="008B7A14">
        <w:t>s.m.i.</w:t>
      </w:r>
      <w:proofErr w:type="spellEnd"/>
    </w:p>
    <w:p w14:paraId="3C25EBE9" w14:textId="77777777" w:rsidR="00BB086C" w:rsidRDefault="00BB086C" w:rsidP="00BB086C">
      <w:pPr>
        <w:pStyle w:val="Paragrafoelenco"/>
        <w:widowControl w:val="0"/>
        <w:numPr>
          <w:ilvl w:val="0"/>
          <w:numId w:val="14"/>
        </w:numPr>
        <w:tabs>
          <w:tab w:val="left" w:pos="321"/>
        </w:tabs>
        <w:autoSpaceDE w:val="0"/>
        <w:autoSpaceDN w:val="0"/>
        <w:spacing w:before="121"/>
        <w:ind w:right="1026" w:firstLine="0"/>
        <w:contextualSpacing w:val="0"/>
      </w:pPr>
      <w:r>
        <w:t>dichiara,</w:t>
      </w:r>
      <w:r>
        <w:rPr>
          <w:spacing w:val="5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20,</w:t>
      </w:r>
      <w:r>
        <w:rPr>
          <w:spacing w:val="6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39/2013,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trovarsi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alcuna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-47"/>
        </w:rPr>
        <w:t xml:space="preserve"> </w:t>
      </w:r>
      <w:proofErr w:type="spellStart"/>
      <w:r>
        <w:t>inconferibilità</w:t>
      </w:r>
      <w:proofErr w:type="spellEnd"/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indicato.</w:t>
      </w:r>
    </w:p>
    <w:p w14:paraId="0F10DA7F" w14:textId="77777777" w:rsidR="003867B3" w:rsidRPr="00DA4740" w:rsidRDefault="003867B3" w:rsidP="003867B3">
      <w:pPr>
        <w:pStyle w:val="Paragrafoelenco"/>
        <w:widowControl w:val="0"/>
        <w:numPr>
          <w:ilvl w:val="0"/>
          <w:numId w:val="14"/>
        </w:numPr>
        <w:tabs>
          <w:tab w:val="left" w:pos="321"/>
        </w:tabs>
        <w:autoSpaceDE w:val="0"/>
        <w:autoSpaceDN w:val="0"/>
        <w:spacing w:before="121"/>
        <w:ind w:right="1026" w:firstLine="0"/>
        <w:contextualSpacing w:val="0"/>
        <w:jc w:val="both"/>
        <w:rPr>
          <w:sz w:val="22"/>
          <w:szCs w:val="22"/>
        </w:rPr>
      </w:pPr>
      <w:proofErr w:type="gramStart"/>
      <w:r w:rsidRPr="00DA4740">
        <w:rPr>
          <w:sz w:val="22"/>
          <w:szCs w:val="22"/>
        </w:rPr>
        <w:t>dichiara</w:t>
      </w:r>
      <w:proofErr w:type="gramEnd"/>
      <w:r w:rsidRPr="00DA4740">
        <w:rPr>
          <w:sz w:val="22"/>
          <w:szCs w:val="22"/>
        </w:rPr>
        <w:t xml:space="preserve">, </w:t>
      </w:r>
      <w:proofErr w:type="spellStart"/>
      <w:r w:rsidRPr="00DA4740">
        <w:rPr>
          <w:sz w:val="22"/>
          <w:szCs w:val="22"/>
        </w:rPr>
        <w:t>inoltre,di</w:t>
      </w:r>
      <w:proofErr w:type="spellEnd"/>
      <w:r w:rsidRPr="00DA4740">
        <w:rPr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 e/o alla comparazione dei </w:t>
      </w:r>
      <w:proofErr w:type="spellStart"/>
      <w:r w:rsidRPr="00DA4740">
        <w:rPr>
          <w:sz w:val="22"/>
          <w:szCs w:val="22"/>
        </w:rPr>
        <w:t>currucula</w:t>
      </w:r>
      <w:proofErr w:type="spellEnd"/>
      <w:r w:rsidRPr="00DA4740">
        <w:rPr>
          <w:sz w:val="22"/>
          <w:szCs w:val="22"/>
        </w:rPr>
        <w:t xml:space="preserve"> degli astanti e alla stesura delle graduatorie dei candidati.</w:t>
      </w:r>
    </w:p>
    <w:p w14:paraId="3F03C7B2" w14:textId="77777777" w:rsidR="003867B3" w:rsidRDefault="003867B3" w:rsidP="003867B3">
      <w:pPr>
        <w:pStyle w:val="Paragrafoelenco"/>
        <w:widowControl w:val="0"/>
        <w:tabs>
          <w:tab w:val="left" w:pos="321"/>
        </w:tabs>
        <w:autoSpaceDE w:val="0"/>
        <w:autoSpaceDN w:val="0"/>
        <w:spacing w:before="121"/>
        <w:ind w:left="100" w:right="1026"/>
        <w:contextualSpacing w:val="0"/>
      </w:pPr>
    </w:p>
    <w:p w14:paraId="15D82356" w14:textId="77777777" w:rsidR="00BB086C" w:rsidRPr="003867B3" w:rsidRDefault="00BB086C" w:rsidP="00BB086C">
      <w:pPr>
        <w:pStyle w:val="Corpotesto"/>
        <w:spacing w:before="118"/>
        <w:ind w:left="100"/>
        <w:rPr>
          <w:rFonts w:ascii="Times New Roman" w:hAnsi="Times New Roman" w:cs="Times New Roman"/>
        </w:rPr>
      </w:pPr>
      <w:r w:rsidRPr="003867B3">
        <w:rPr>
          <w:rFonts w:ascii="Times New Roman" w:hAnsi="Times New Roman" w:cs="Times New Roman"/>
        </w:rPr>
        <w:t>Il/La</w:t>
      </w:r>
      <w:r w:rsidRPr="003867B3">
        <w:rPr>
          <w:rFonts w:ascii="Times New Roman" w:hAnsi="Times New Roman" w:cs="Times New Roman"/>
          <w:spacing w:val="4"/>
        </w:rPr>
        <w:t xml:space="preserve"> </w:t>
      </w:r>
      <w:r w:rsidRPr="003867B3">
        <w:rPr>
          <w:rFonts w:ascii="Times New Roman" w:hAnsi="Times New Roman" w:cs="Times New Roman"/>
        </w:rPr>
        <w:t>sottoscritto/a</w:t>
      </w:r>
      <w:r w:rsidRPr="003867B3">
        <w:rPr>
          <w:rFonts w:ascii="Times New Roman" w:hAnsi="Times New Roman" w:cs="Times New Roman"/>
          <w:spacing w:val="6"/>
        </w:rPr>
        <w:t xml:space="preserve"> </w:t>
      </w:r>
      <w:r w:rsidRPr="003867B3">
        <w:rPr>
          <w:rFonts w:ascii="Times New Roman" w:hAnsi="Times New Roman" w:cs="Times New Roman"/>
        </w:rPr>
        <w:t>si</w:t>
      </w:r>
      <w:r w:rsidRPr="003867B3">
        <w:rPr>
          <w:rFonts w:ascii="Times New Roman" w:hAnsi="Times New Roman" w:cs="Times New Roman"/>
          <w:spacing w:val="3"/>
        </w:rPr>
        <w:t xml:space="preserve"> </w:t>
      </w:r>
      <w:r w:rsidRPr="003867B3">
        <w:rPr>
          <w:rFonts w:ascii="Times New Roman" w:hAnsi="Times New Roman" w:cs="Times New Roman"/>
        </w:rPr>
        <w:t>impegna</w:t>
      </w:r>
      <w:r w:rsidRPr="003867B3">
        <w:rPr>
          <w:rFonts w:ascii="Times New Roman" w:hAnsi="Times New Roman" w:cs="Times New Roman"/>
          <w:spacing w:val="6"/>
        </w:rPr>
        <w:t xml:space="preserve"> </w:t>
      </w:r>
      <w:r w:rsidRPr="003867B3">
        <w:rPr>
          <w:rFonts w:ascii="Times New Roman" w:hAnsi="Times New Roman" w:cs="Times New Roman"/>
        </w:rPr>
        <w:t>inoltre</w:t>
      </w:r>
      <w:r w:rsidRPr="003867B3">
        <w:rPr>
          <w:rFonts w:ascii="Times New Roman" w:hAnsi="Times New Roman" w:cs="Times New Roman"/>
          <w:spacing w:val="3"/>
        </w:rPr>
        <w:t xml:space="preserve"> </w:t>
      </w:r>
      <w:r w:rsidRPr="003867B3">
        <w:rPr>
          <w:rFonts w:ascii="Times New Roman" w:hAnsi="Times New Roman" w:cs="Times New Roman"/>
        </w:rPr>
        <w:t>a</w:t>
      </w:r>
      <w:r w:rsidRPr="003867B3">
        <w:rPr>
          <w:rFonts w:ascii="Times New Roman" w:hAnsi="Times New Roman" w:cs="Times New Roman"/>
          <w:spacing w:val="8"/>
        </w:rPr>
        <w:t xml:space="preserve"> </w:t>
      </w:r>
      <w:r w:rsidRPr="003867B3">
        <w:rPr>
          <w:rFonts w:ascii="Times New Roman" w:hAnsi="Times New Roman" w:cs="Times New Roman"/>
        </w:rPr>
        <w:t>comunicare</w:t>
      </w:r>
      <w:r w:rsidRPr="003867B3">
        <w:rPr>
          <w:rFonts w:ascii="Times New Roman" w:hAnsi="Times New Roman" w:cs="Times New Roman"/>
          <w:spacing w:val="4"/>
        </w:rPr>
        <w:t xml:space="preserve"> </w:t>
      </w:r>
      <w:r w:rsidRPr="003867B3">
        <w:rPr>
          <w:rFonts w:ascii="Times New Roman" w:hAnsi="Times New Roman" w:cs="Times New Roman"/>
        </w:rPr>
        <w:t>tempestivamente</w:t>
      </w:r>
      <w:r w:rsidRPr="003867B3">
        <w:rPr>
          <w:rFonts w:ascii="Times New Roman" w:hAnsi="Times New Roman" w:cs="Times New Roman"/>
          <w:spacing w:val="5"/>
        </w:rPr>
        <w:t xml:space="preserve"> </w:t>
      </w:r>
      <w:r w:rsidRPr="003867B3">
        <w:rPr>
          <w:rFonts w:ascii="Times New Roman" w:hAnsi="Times New Roman" w:cs="Times New Roman"/>
        </w:rPr>
        <w:t>eventuali</w:t>
      </w:r>
      <w:r w:rsidRPr="003867B3">
        <w:rPr>
          <w:rFonts w:ascii="Times New Roman" w:hAnsi="Times New Roman" w:cs="Times New Roman"/>
          <w:spacing w:val="-1"/>
        </w:rPr>
        <w:t xml:space="preserve"> </w:t>
      </w:r>
      <w:r w:rsidRPr="003867B3">
        <w:rPr>
          <w:rFonts w:ascii="Times New Roman" w:hAnsi="Times New Roman" w:cs="Times New Roman"/>
        </w:rPr>
        <w:t>variazioni</w:t>
      </w:r>
      <w:r w:rsidRPr="003867B3">
        <w:rPr>
          <w:rFonts w:ascii="Times New Roman" w:hAnsi="Times New Roman" w:cs="Times New Roman"/>
          <w:spacing w:val="6"/>
        </w:rPr>
        <w:t xml:space="preserve"> </w:t>
      </w:r>
      <w:r w:rsidRPr="003867B3">
        <w:rPr>
          <w:rFonts w:ascii="Times New Roman" w:hAnsi="Times New Roman" w:cs="Times New Roman"/>
        </w:rPr>
        <w:t>del</w:t>
      </w:r>
      <w:r w:rsidRPr="003867B3">
        <w:rPr>
          <w:rFonts w:ascii="Times New Roman" w:hAnsi="Times New Roman" w:cs="Times New Roman"/>
          <w:spacing w:val="6"/>
        </w:rPr>
        <w:t xml:space="preserve"> </w:t>
      </w:r>
      <w:r w:rsidRPr="003867B3">
        <w:rPr>
          <w:rFonts w:ascii="Times New Roman" w:hAnsi="Times New Roman" w:cs="Times New Roman"/>
        </w:rPr>
        <w:t>contenuto</w:t>
      </w:r>
      <w:r w:rsidRPr="003867B3">
        <w:rPr>
          <w:rFonts w:ascii="Times New Roman" w:hAnsi="Times New Roman" w:cs="Times New Roman"/>
          <w:spacing w:val="7"/>
        </w:rPr>
        <w:t xml:space="preserve"> </w:t>
      </w:r>
      <w:r w:rsidRPr="003867B3">
        <w:rPr>
          <w:rFonts w:ascii="Times New Roman" w:hAnsi="Times New Roman" w:cs="Times New Roman"/>
        </w:rPr>
        <w:t>della</w:t>
      </w:r>
      <w:r w:rsidRPr="003867B3">
        <w:rPr>
          <w:rFonts w:ascii="Times New Roman" w:hAnsi="Times New Roman" w:cs="Times New Roman"/>
          <w:spacing w:val="-47"/>
        </w:rPr>
        <w:t xml:space="preserve"> </w:t>
      </w:r>
      <w:r w:rsidRPr="003867B3">
        <w:rPr>
          <w:rFonts w:ascii="Times New Roman" w:hAnsi="Times New Roman" w:cs="Times New Roman"/>
        </w:rPr>
        <w:t>presente</w:t>
      </w:r>
      <w:r w:rsidRPr="003867B3">
        <w:rPr>
          <w:rFonts w:ascii="Times New Roman" w:hAnsi="Times New Roman" w:cs="Times New Roman"/>
          <w:spacing w:val="-4"/>
        </w:rPr>
        <w:t xml:space="preserve"> </w:t>
      </w:r>
      <w:r w:rsidRPr="003867B3">
        <w:rPr>
          <w:rFonts w:ascii="Times New Roman" w:hAnsi="Times New Roman" w:cs="Times New Roman"/>
        </w:rPr>
        <w:t>dichiarazione.</w:t>
      </w:r>
    </w:p>
    <w:p w14:paraId="1FD05DFB" w14:textId="77777777" w:rsidR="00BB086C" w:rsidRDefault="00BB086C" w:rsidP="00BB086C">
      <w:pPr>
        <w:pStyle w:val="Corpotesto"/>
        <w:tabs>
          <w:tab w:val="left" w:pos="3719"/>
          <w:tab w:val="left" w:pos="8353"/>
        </w:tabs>
        <w:spacing w:before="120"/>
        <w:ind w:left="100"/>
      </w:pPr>
      <w:r>
        <w:t>Data</w:t>
      </w:r>
      <w:r>
        <w:rPr>
          <w:u w:val="single"/>
        </w:rPr>
        <w:tab/>
      </w:r>
      <w:r>
        <w:tab/>
        <w:t>Firma</w:t>
      </w:r>
    </w:p>
    <w:p w14:paraId="30FCE8D0" w14:textId="0C8925EE" w:rsidR="00BB086C" w:rsidRDefault="00BB086C" w:rsidP="009E7988">
      <w:pPr>
        <w:pStyle w:val="Corpotesto"/>
        <w:tabs>
          <w:tab w:val="left" w:pos="3719"/>
          <w:tab w:val="left" w:pos="8353"/>
        </w:tabs>
        <w:spacing w:before="120"/>
        <w:ind w:left="100"/>
        <w:jc w:val="right"/>
      </w:pPr>
      <w:r>
        <w:t>__________________________________</w:t>
      </w:r>
      <w:bookmarkStart w:id="0" w:name="_GoBack"/>
      <w:bookmarkEnd w:id="0"/>
    </w:p>
    <w:sectPr w:rsidR="00BB086C">
      <w:headerReference w:type="default" r:id="rId13"/>
      <w:footerReference w:type="even" r:id="rId14"/>
      <w:footerReference w:type="default" r:id="rId15"/>
      <w:pgSz w:w="11900" w:h="16840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0FBA5" w14:textId="77777777" w:rsidR="0058658A" w:rsidRDefault="0058658A">
      <w:r>
        <w:separator/>
      </w:r>
    </w:p>
  </w:endnote>
  <w:endnote w:type="continuationSeparator" w:id="0">
    <w:p w14:paraId="3F8B1CF5" w14:textId="77777777" w:rsidR="0058658A" w:rsidRDefault="0058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92047786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2353603" w14:textId="66E6FEA6" w:rsidR="00736840" w:rsidRDefault="00736840" w:rsidP="00F22A0E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4120421" w14:textId="77777777" w:rsidR="00736840" w:rsidRDefault="0073684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4579427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4B7F87" w14:textId="383F7CA2" w:rsidR="00736840" w:rsidRDefault="00736840" w:rsidP="00F22A0E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36E09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4299DEB8" w14:textId="77777777" w:rsidR="004E4A6C" w:rsidRDefault="004E4A6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63DB3" w14:textId="77777777" w:rsidR="0058658A" w:rsidRDefault="0058658A">
      <w:r>
        <w:separator/>
      </w:r>
    </w:p>
  </w:footnote>
  <w:footnote w:type="continuationSeparator" w:id="0">
    <w:p w14:paraId="27C11D07" w14:textId="77777777" w:rsidR="0058658A" w:rsidRDefault="00586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83D2D" w14:textId="77777777" w:rsidR="004E4A6C" w:rsidRDefault="00AE13DE">
    <w:r>
      <w:rPr>
        <w:noProof/>
      </w:rPr>
      <w:drawing>
        <wp:inline distT="0" distB="0" distL="0" distR="0" wp14:anchorId="1439AC69" wp14:editId="0397EC9A">
          <wp:extent cx="6641973" cy="28050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973" cy="280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F4FC60F" w14:textId="77777777" w:rsidR="004E4A6C" w:rsidRDefault="004E4A6C"/>
  <w:p w14:paraId="026DF7B5" w14:textId="77777777" w:rsidR="004E4A6C" w:rsidRDefault="004E4A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0.25pt;height:80.25pt;visibility:visible" o:bullet="t">
        <v:imagedata r:id="rId1" o:title="bullet_gbutton_gray"/>
      </v:shape>
    </w:pict>
  </w:numPicBullet>
  <w:abstractNum w:abstractNumId="0" w15:restartNumberingAfterBreak="0">
    <w:nsid w:val="05BD557B"/>
    <w:multiLevelType w:val="hybridMultilevel"/>
    <w:tmpl w:val="43D24CA2"/>
    <w:lvl w:ilvl="0" w:tplc="6B86658C">
      <w:start w:val="1"/>
      <w:numFmt w:val="upp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7E5CC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E5D8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9443C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E9B2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A422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AAD1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080C5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7CE9F8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6E2E72"/>
    <w:multiLevelType w:val="hybridMultilevel"/>
    <w:tmpl w:val="2DFA4F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6058E"/>
    <w:multiLevelType w:val="hybridMultilevel"/>
    <w:tmpl w:val="851AD378"/>
    <w:styleLink w:val="Immagine"/>
    <w:lvl w:ilvl="0" w:tplc="3E247324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C958E7BE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06B0D640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D038B21C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88405F90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764CE260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FC38BC1E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80C2F834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7FCAFEFA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3" w15:restartNumberingAfterBreak="0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4" w15:restartNumberingAfterBreak="0">
    <w:nsid w:val="32552B5D"/>
    <w:multiLevelType w:val="hybridMultilevel"/>
    <w:tmpl w:val="A6FE0F98"/>
    <w:lvl w:ilvl="0" w:tplc="81A645DE">
      <w:start w:val="1"/>
      <w:numFmt w:val="upperLetter"/>
      <w:lvlText w:val="%1)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8F2B8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F86080">
      <w:start w:val="1"/>
      <w:numFmt w:val="lowerRoman"/>
      <w:lvlText w:val="%3."/>
      <w:lvlJc w:val="left"/>
      <w:pPr>
        <w:ind w:left="2154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9CE3F2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A5776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060BCA">
      <w:start w:val="1"/>
      <w:numFmt w:val="lowerRoman"/>
      <w:lvlText w:val="%6."/>
      <w:lvlJc w:val="left"/>
      <w:pPr>
        <w:ind w:left="4314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0493B0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E792A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CEBAC">
      <w:start w:val="1"/>
      <w:numFmt w:val="lowerRoman"/>
      <w:lvlText w:val="%9."/>
      <w:lvlJc w:val="left"/>
      <w:pPr>
        <w:ind w:left="6474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C46E9C"/>
    <w:multiLevelType w:val="hybridMultilevel"/>
    <w:tmpl w:val="661EEFC2"/>
    <w:numStyleLink w:val="Stileimportato1"/>
  </w:abstractNum>
  <w:abstractNum w:abstractNumId="6" w15:restartNumberingAfterBreak="0">
    <w:nsid w:val="3EB01EF5"/>
    <w:multiLevelType w:val="hybridMultilevel"/>
    <w:tmpl w:val="851AD378"/>
    <w:numStyleLink w:val="Immagine"/>
  </w:abstractNum>
  <w:abstractNum w:abstractNumId="7" w15:restartNumberingAfterBreak="0">
    <w:nsid w:val="64C220DB"/>
    <w:multiLevelType w:val="hybridMultilevel"/>
    <w:tmpl w:val="33FA82D0"/>
    <w:lvl w:ilvl="0" w:tplc="094E4220">
      <w:start w:val="1"/>
      <w:numFmt w:val="upp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489126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60F9C6">
      <w:start w:val="1"/>
      <w:numFmt w:val="lowerRoman"/>
      <w:lvlText w:val="%3."/>
      <w:lvlJc w:val="left"/>
      <w:pPr>
        <w:ind w:left="215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4133C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E2BB0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6AF7A">
      <w:start w:val="1"/>
      <w:numFmt w:val="lowerRoman"/>
      <w:lvlText w:val="%6."/>
      <w:lvlJc w:val="left"/>
      <w:pPr>
        <w:ind w:left="431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21192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064130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ECA652">
      <w:start w:val="1"/>
      <w:numFmt w:val="lowerRoman"/>
      <w:lvlText w:val="%9."/>
      <w:lvlJc w:val="left"/>
      <w:pPr>
        <w:ind w:left="647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98D0D08"/>
    <w:multiLevelType w:val="hybridMultilevel"/>
    <w:tmpl w:val="2BB2D6D2"/>
    <w:numStyleLink w:val="Stileimportato2"/>
  </w:abstractNum>
  <w:abstractNum w:abstractNumId="9" w15:restartNumberingAfterBreak="0">
    <w:nsid w:val="6E65569D"/>
    <w:multiLevelType w:val="hybridMultilevel"/>
    <w:tmpl w:val="2BB2D6D2"/>
    <w:styleLink w:val="Stileimportato2"/>
    <w:lvl w:ilvl="0" w:tplc="F876572C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8B1C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07404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206BF8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00319A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8F11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FA9572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5A4D64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3C99A0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AF147E4"/>
    <w:multiLevelType w:val="hybridMultilevel"/>
    <w:tmpl w:val="661EEFC2"/>
    <w:styleLink w:val="Stileimportato1"/>
    <w:lvl w:ilvl="0" w:tplc="99EC5C1E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0E2208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02D502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189E60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0A436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12F510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CC480A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5CEB4C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A4EAA8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5"/>
    <w:lvlOverride w:ilvl="0">
      <w:lvl w:ilvl="0" w:tplc="6618086E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1">
      <w:lvl w:ilvl="1" w:tplc="B720CF6E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 w:tplc="6F22C774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3">
      <w:lvl w:ilvl="3" w:tplc="68F01ACE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4">
      <w:lvl w:ilvl="4" w:tplc="D854B21E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5">
      <w:lvl w:ilvl="5" w:tplc="970664D0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6">
      <w:lvl w:ilvl="6" w:tplc="DED06FD4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7">
      <w:lvl w:ilvl="7" w:tplc="83FE09E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8">
      <w:lvl w:ilvl="8" w:tplc="FDF8BF0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4"/>
    <w:lvlOverride w:ilvl="0">
      <w:startOverride w:val="2"/>
    </w:lvlOverride>
  </w:num>
  <w:num w:numId="11">
    <w:abstractNumId w:val="7"/>
  </w:num>
  <w:num w:numId="12">
    <w:abstractNumId w:val="7"/>
    <w:lvlOverride w:ilvl="0">
      <w:startOverride w:val="3"/>
    </w:lvlOverride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6C"/>
    <w:rsid w:val="00037F15"/>
    <w:rsid w:val="000B5CB1"/>
    <w:rsid w:val="000C1A83"/>
    <w:rsid w:val="000C4B87"/>
    <w:rsid w:val="00116550"/>
    <w:rsid w:val="00255570"/>
    <w:rsid w:val="002F58BF"/>
    <w:rsid w:val="00355279"/>
    <w:rsid w:val="00361FDF"/>
    <w:rsid w:val="003867B3"/>
    <w:rsid w:val="00483E95"/>
    <w:rsid w:val="004E4A6C"/>
    <w:rsid w:val="00503E37"/>
    <w:rsid w:val="0058658A"/>
    <w:rsid w:val="005F357C"/>
    <w:rsid w:val="00650805"/>
    <w:rsid w:val="006A6646"/>
    <w:rsid w:val="007354A5"/>
    <w:rsid w:val="00736840"/>
    <w:rsid w:val="00736E09"/>
    <w:rsid w:val="008151B6"/>
    <w:rsid w:val="00894823"/>
    <w:rsid w:val="008B7A14"/>
    <w:rsid w:val="008E5BF3"/>
    <w:rsid w:val="008F1CB6"/>
    <w:rsid w:val="00927008"/>
    <w:rsid w:val="009654FA"/>
    <w:rsid w:val="00975299"/>
    <w:rsid w:val="00981E5F"/>
    <w:rsid w:val="009D353B"/>
    <w:rsid w:val="009E7988"/>
    <w:rsid w:val="00A452F0"/>
    <w:rsid w:val="00A507EE"/>
    <w:rsid w:val="00A71CE3"/>
    <w:rsid w:val="00A812DA"/>
    <w:rsid w:val="00AC3C9F"/>
    <w:rsid w:val="00AE13DE"/>
    <w:rsid w:val="00B5399E"/>
    <w:rsid w:val="00BB086C"/>
    <w:rsid w:val="00D457F6"/>
    <w:rsid w:val="00D57773"/>
    <w:rsid w:val="00D815E9"/>
    <w:rsid w:val="00DB5094"/>
    <w:rsid w:val="00DD1AB8"/>
    <w:rsid w:val="00DE19F7"/>
    <w:rsid w:val="00E0043A"/>
    <w:rsid w:val="00E71DF7"/>
    <w:rsid w:val="00E94579"/>
    <w:rsid w:val="00EE5E8D"/>
    <w:rsid w:val="00EF4290"/>
    <w:rsid w:val="00F7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6C7F7E"/>
  <w15:docId w15:val="{E8683AB3-7AEC-4273-8D9D-EA94F6FD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magine">
    <w:name w:val="Immagine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Stileimportato2">
    <w:name w:val="Stile importato 2"/>
    <w:pPr>
      <w:numPr>
        <w:numId w:val="6"/>
      </w:numPr>
    </w:pPr>
  </w:style>
  <w:style w:type="paragraph" w:styleId="Paragrafoelenco">
    <w:name w:val="List Paragraph"/>
    <w:basedOn w:val="Normale"/>
    <w:uiPriority w:val="1"/>
    <w:qFormat/>
    <w:rsid w:val="000C4B8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368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840"/>
    <w:rPr>
      <w:rFonts w:eastAsia="Times New Roman"/>
      <w:sz w:val="24"/>
      <w:szCs w:val="24"/>
      <w:bdr w:val="none" w:sz="0" w:space="0" w:color="auto"/>
    </w:rPr>
  </w:style>
  <w:style w:type="character" w:styleId="Numeropagina">
    <w:name w:val="page number"/>
    <w:basedOn w:val="Carpredefinitoparagrafo"/>
    <w:uiPriority w:val="99"/>
    <w:semiHidden/>
    <w:unhideWhenUsed/>
    <w:rsid w:val="00736840"/>
  </w:style>
  <w:style w:type="paragraph" w:styleId="Corpotesto">
    <w:name w:val="Body Text"/>
    <w:basedOn w:val="Normale"/>
    <w:link w:val="CorpotestoCarattere"/>
    <w:uiPriority w:val="1"/>
    <w:qFormat/>
    <w:rsid w:val="00BB086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086C"/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  <w:style w:type="paragraph" w:customStyle="1" w:styleId="Titolo11">
    <w:name w:val="Titolo 11"/>
    <w:basedOn w:val="Normale"/>
    <w:uiPriority w:val="1"/>
    <w:qFormat/>
    <w:rsid w:val="00BB086C"/>
    <w:pPr>
      <w:widowControl w:val="0"/>
      <w:autoSpaceDE w:val="0"/>
      <w:autoSpaceDN w:val="0"/>
      <w:spacing w:before="56"/>
      <w:ind w:right="2491"/>
      <w:jc w:val="center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icgfava.edu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ic8bc002@pec.istruzion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tic8bc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 Ardica</dc:creator>
  <cp:lastModifiedBy>segreteria1</cp:lastModifiedBy>
  <cp:revision>3</cp:revision>
  <dcterms:created xsi:type="dcterms:W3CDTF">2024-02-26T11:08:00Z</dcterms:created>
  <dcterms:modified xsi:type="dcterms:W3CDTF">2024-02-26T11:08:00Z</dcterms:modified>
</cp:coreProperties>
</file>