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7A8AD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SCHEDA PER L’INDVIDUAZIONE DEI TUTOR </w:t>
      </w:r>
      <w:proofErr w:type="gramStart"/>
      <w:r>
        <w:rPr>
          <w:rFonts w:ascii="Arial" w:eastAsia="Arial" w:hAnsi="Arial" w:cs="Arial"/>
          <w:b/>
          <w:color w:val="333333"/>
          <w:sz w:val="18"/>
          <w:szCs w:val="18"/>
        </w:rPr>
        <w:t>DEI  TIROCINANTI</w:t>
      </w:r>
      <w:proofErr w:type="gramEnd"/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 T.F.A NEI PERCORSI DI  SPECIALIZZAZIONE  PER LE ATTIVITA DI SOSTEGNO</w:t>
      </w:r>
    </w:p>
    <w:p w14:paraId="5E5EBE33" w14:textId="77777777" w:rsidR="00BA218B" w:rsidRDefault="00BA21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0"/>
        <w:jc w:val="both"/>
        <w:rPr>
          <w:rFonts w:ascii="Times New Roman" w:hAnsi="Times New Roman"/>
          <w:color w:val="000000"/>
          <w:sz w:val="2"/>
          <w:szCs w:val="2"/>
        </w:rPr>
      </w:pPr>
    </w:p>
    <w:p w14:paraId="73B3A40F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 xml:space="preserve">                                         ALLEGATO A-TABELLA 1 D.M. 8/11/2011</w:t>
      </w:r>
      <w:r>
        <w:rPr>
          <w:rFonts w:ascii="Arial" w:eastAsia="Arial" w:hAnsi="Arial" w:cs="Arial"/>
          <w:b/>
          <w:i/>
          <w:color w:val="333333"/>
          <w:sz w:val="18"/>
          <w:szCs w:val="18"/>
        </w:rPr>
        <w:t xml:space="preserve">                                                            all.2</w:t>
      </w:r>
    </w:p>
    <w:p w14:paraId="4DA9C51D" w14:textId="77777777" w:rsidR="00BA218B" w:rsidRDefault="00BA21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</w:p>
    <w:p w14:paraId="04FBD882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975"/>
          <w:tab w:val="right" w:pos="8999"/>
          <w:tab w:val="right" w:pos="9422"/>
          <w:tab w:val="center" w:pos="9695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Il/La sottoscritto/a </w:t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nato/a a </w:t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(prov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) il </w:t>
      </w:r>
    </w:p>
    <w:p w14:paraId="4CADA714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975"/>
          <w:tab w:val="right" w:pos="8999"/>
          <w:tab w:val="right" w:pos="9422"/>
          <w:tab w:val="center" w:pos="9705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......................................... residente in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>. …………</w:t>
      </w:r>
    </w:p>
    <w:p w14:paraId="3CEF786B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975"/>
          <w:tab w:val="right" w:pos="8798"/>
          <w:tab w:val="right" w:pos="9422"/>
          <w:tab w:val="center" w:pos="9551"/>
          <w:tab w:val="center" w:pos="9729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insegnante di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(cl. di conc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) </w:t>
      </w:r>
    </w:p>
    <w:p w14:paraId="49EB65A8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975"/>
          <w:tab w:val="right" w:pos="8798"/>
          <w:tab w:val="right" w:pos="9422"/>
          <w:tab w:val="center" w:pos="9551"/>
          <w:tab w:val="center" w:pos="9729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titolare presso la Scuola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 xml:space="preserve">di </w:t>
      </w:r>
    </w:p>
    <w:p w14:paraId="66A7AE21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5975"/>
          <w:tab w:val="left" w:pos="7007"/>
          <w:tab w:val="center" w:pos="9551"/>
          <w:tab w:val="center" w:pos="9729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....................................................................... dall' a.s </w:t>
      </w:r>
      <w:r>
        <w:rPr>
          <w:rFonts w:ascii="Arial" w:eastAsia="Arial" w:hAnsi="Arial" w:cs="Arial"/>
          <w:color w:val="333333"/>
          <w:sz w:val="18"/>
          <w:szCs w:val="18"/>
        </w:rPr>
        <w:tab/>
      </w:r>
      <w:r>
        <w:rPr>
          <w:rFonts w:ascii="Arial" w:eastAsia="Arial" w:hAnsi="Arial" w:cs="Arial"/>
          <w:color w:val="333333"/>
          <w:sz w:val="18"/>
          <w:szCs w:val="18"/>
        </w:rPr>
        <w:tab/>
        <w:t>con decorrenza giuridica dal .............................................................. immesso in ruolo con effettiva assunzione in servizio dal …………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…….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 xml:space="preserve">…………... </w:t>
      </w:r>
    </w:p>
    <w:p w14:paraId="49D0087F" w14:textId="77777777" w:rsidR="00BA218B" w:rsidRDefault="00BA218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2"/>
          <w:tab w:val="center" w:pos="9551"/>
          <w:tab w:val="center" w:pos="9729"/>
        </w:tabs>
        <w:spacing w:after="0" w:line="240" w:lineRule="auto"/>
        <w:ind w:left="0" w:hanging="2"/>
        <w:jc w:val="center"/>
        <w:rPr>
          <w:rFonts w:ascii="Arial" w:eastAsia="Arial" w:hAnsi="Arial" w:cs="Arial"/>
          <w:color w:val="333333"/>
          <w:sz w:val="18"/>
          <w:szCs w:val="18"/>
        </w:rPr>
      </w:pPr>
    </w:p>
    <w:p w14:paraId="4CE2C82D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2"/>
          <w:tab w:val="center" w:pos="9551"/>
          <w:tab w:val="center" w:pos="9729"/>
        </w:tabs>
        <w:spacing w:after="0" w:line="240" w:lineRule="auto"/>
        <w:ind w:left="0" w:hanging="2"/>
        <w:jc w:val="center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b/>
          <w:color w:val="333333"/>
          <w:sz w:val="18"/>
          <w:szCs w:val="18"/>
        </w:rPr>
        <w:t>Dichiara sotto la propria responsabilità</w:t>
      </w:r>
    </w:p>
    <w:p w14:paraId="33265099" w14:textId="77777777" w:rsidR="00BA218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2"/>
          <w:tab w:val="center" w:pos="9551"/>
          <w:tab w:val="center" w:pos="9729"/>
        </w:tabs>
        <w:spacing w:after="0" w:line="240" w:lineRule="auto"/>
        <w:ind w:left="0" w:hanging="2"/>
        <w:jc w:val="both"/>
        <w:rPr>
          <w:rFonts w:ascii="Arial" w:eastAsia="Arial" w:hAnsi="Arial" w:cs="Arial"/>
          <w:color w:val="333333"/>
          <w:sz w:val="18"/>
          <w:szCs w:val="18"/>
        </w:rPr>
      </w:pPr>
      <w:r>
        <w:rPr>
          <w:rFonts w:ascii="Arial" w:eastAsia="Arial" w:hAnsi="Arial" w:cs="Arial"/>
          <w:color w:val="333333"/>
          <w:sz w:val="18"/>
          <w:szCs w:val="18"/>
        </w:rPr>
        <w:t xml:space="preserve">Di possedere i </w:t>
      </w:r>
      <w:proofErr w:type="gramStart"/>
      <w:r>
        <w:rPr>
          <w:rFonts w:ascii="Arial" w:eastAsia="Arial" w:hAnsi="Arial" w:cs="Arial"/>
          <w:color w:val="333333"/>
          <w:sz w:val="18"/>
          <w:szCs w:val="18"/>
        </w:rPr>
        <w:t>seguenti  titoli</w:t>
      </w:r>
      <w:proofErr w:type="gramEnd"/>
      <w:r>
        <w:rPr>
          <w:rFonts w:ascii="Arial" w:eastAsia="Arial" w:hAnsi="Arial" w:cs="Arial"/>
          <w:color w:val="333333"/>
          <w:sz w:val="18"/>
          <w:szCs w:val="18"/>
        </w:rPr>
        <w:t>:</w:t>
      </w:r>
    </w:p>
    <w:p w14:paraId="5FEEC6C9" w14:textId="77777777" w:rsidR="00BA218B" w:rsidRDefault="00BA21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a"/>
        <w:tblpPr w:leftFromText="141" w:rightFromText="141" w:vertAnchor="text" w:tblpY="42"/>
        <w:tblW w:w="96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09"/>
        <w:gridCol w:w="630"/>
        <w:gridCol w:w="2041"/>
      </w:tblGrid>
      <w:tr w:rsidR="00BA218B" w14:paraId="0F03DDF5" w14:textId="77777777">
        <w:trPr>
          <w:trHeight w:val="345"/>
        </w:trPr>
        <w:tc>
          <w:tcPr>
            <w:tcW w:w="7009" w:type="dxa"/>
          </w:tcPr>
          <w:p w14:paraId="664CF89D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textDirection w:val="lrTb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b/>
                <w:color w:val="000000"/>
              </w:rPr>
              <w:t>TITOLI DA VALUTARE</w:t>
            </w:r>
          </w:p>
        </w:tc>
        <w:tc>
          <w:tcPr>
            <w:tcW w:w="630" w:type="dxa"/>
          </w:tcPr>
          <w:p w14:paraId="31EA98F2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  <w:color w:val="000000"/>
              </w:rPr>
              <w:t>Punti</w:t>
            </w:r>
          </w:p>
        </w:tc>
        <w:tc>
          <w:tcPr>
            <w:tcW w:w="2041" w:type="dxa"/>
          </w:tcPr>
          <w:p w14:paraId="0FFA43B3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  <w:sz w:val="18"/>
                <w:szCs w:val="18"/>
              </w:rPr>
            </w:pPr>
            <w:r>
              <w:rPr>
                <w:rFonts w:eastAsia="Calibri" w:cs="Calibri"/>
                <w:color w:val="000000"/>
                <w:sz w:val="18"/>
                <w:szCs w:val="18"/>
              </w:rPr>
              <w:t>Riservato al Dirigente Scolastico</w:t>
            </w:r>
          </w:p>
        </w:tc>
      </w:tr>
      <w:tr w:rsidR="00BA218B" w14:paraId="2100183B" w14:textId="77777777">
        <w:trPr>
          <w:trHeight w:val="1470"/>
        </w:trPr>
        <w:tc>
          <w:tcPr>
            <w:tcW w:w="7009" w:type="dxa"/>
          </w:tcPr>
          <w:p w14:paraId="2266AEC3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A.1.1 - Formazione specifica alla funzione di tutor dei tirocinanti con certificazione delle competenze in base ai risultati raggiunti e al numero di ore di formazione sostenute, rilasciata dalle università, dalle istituzioni AFAM e da enti accreditati per la formazione del personale della scuola (punti 2 ogni 25 ore di formazione fino a un massimo di punti 10).</w:t>
            </w:r>
          </w:p>
        </w:tc>
        <w:tc>
          <w:tcPr>
            <w:tcW w:w="630" w:type="dxa"/>
          </w:tcPr>
          <w:p w14:paraId="584B2F80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576A3856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55644D57" w14:textId="77777777">
        <w:trPr>
          <w:trHeight w:val="1305"/>
        </w:trPr>
        <w:tc>
          <w:tcPr>
            <w:tcW w:w="7009" w:type="dxa"/>
          </w:tcPr>
          <w:p w14:paraId="1BAE52DF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A.1.2 - Formazione alla funzione tutoriale con certificazione delle competenze in base ai risultati raggiunti e al numero di ore di formazione sostenute, rilasciata dalle università, dalle istituzioni AFAM e da enti accreditati per la formazione del personale della scuola (punti 1 ogni 25 ore di formazione fino a un massimo di punti 5).</w:t>
            </w:r>
          </w:p>
        </w:tc>
        <w:tc>
          <w:tcPr>
            <w:tcW w:w="630" w:type="dxa"/>
          </w:tcPr>
          <w:p w14:paraId="09ADFAC6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727A3586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22B8C258" w14:textId="77777777">
        <w:trPr>
          <w:trHeight w:val="1185"/>
        </w:trPr>
        <w:tc>
          <w:tcPr>
            <w:tcW w:w="7009" w:type="dxa"/>
          </w:tcPr>
          <w:p w14:paraId="03F7DF98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A.1.3 - Esercizio della funzione di supervisore del tirocinio nei corsi di laurea in scienze della formazione primaria, nelle scuole di specializzazione all'insegnamento superiore e nei percorsi di cui ai decreti del Ministro dell'istruzione, dell'università e della ricerca 7 ottobre 2004, n. 82 e 28 settembre 2007, n. 137 (punti 5).</w:t>
            </w:r>
          </w:p>
        </w:tc>
        <w:tc>
          <w:tcPr>
            <w:tcW w:w="630" w:type="dxa"/>
          </w:tcPr>
          <w:p w14:paraId="57498DA7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3BCC2BCA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75DECF86" w14:textId="77777777">
        <w:trPr>
          <w:trHeight w:val="1440"/>
        </w:trPr>
        <w:tc>
          <w:tcPr>
            <w:tcW w:w="7009" w:type="dxa"/>
          </w:tcPr>
          <w:p w14:paraId="25047B45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A.1.4 - Esercizio della funzione di docente accogliente nei corsi di laurea in scienze della formazione primaria, nelle scuole di specializzazione all'insegnamento superiore e nei percorsi di cui ai decreti del Ministro dell'istruzione, dell'università e della ricerca 7 ottobre 2004, n. 82 e 28 settembre 2007, n. 137 (punti 1 per ogni anno fino a un massimo di punti 3).</w:t>
            </w:r>
          </w:p>
        </w:tc>
        <w:tc>
          <w:tcPr>
            <w:tcW w:w="630" w:type="dxa"/>
          </w:tcPr>
          <w:p w14:paraId="37F9BC9D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02C5B5DF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27F4B975" w14:textId="77777777">
        <w:trPr>
          <w:trHeight w:val="705"/>
        </w:trPr>
        <w:tc>
          <w:tcPr>
            <w:tcW w:w="7009" w:type="dxa"/>
          </w:tcPr>
          <w:p w14:paraId="7FCC4BA1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A.1.5 - Funzione di tutor nei percorsi finalizzati alla formazione dei docenti all'uso delle Lavagne interattive multimediali (punti 5)</w:t>
            </w:r>
          </w:p>
        </w:tc>
        <w:tc>
          <w:tcPr>
            <w:tcW w:w="630" w:type="dxa"/>
          </w:tcPr>
          <w:p w14:paraId="5B7E4B4F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171BFE3A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0E39496E" w14:textId="77777777">
        <w:trPr>
          <w:trHeight w:val="465"/>
        </w:trPr>
        <w:tc>
          <w:tcPr>
            <w:tcW w:w="7009" w:type="dxa"/>
          </w:tcPr>
          <w:p w14:paraId="727B94CB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A.1.6 - Formazione specifica all'uso delle Lavagne interattive multimediali (punti 2)</w:t>
            </w:r>
          </w:p>
        </w:tc>
        <w:tc>
          <w:tcPr>
            <w:tcW w:w="630" w:type="dxa"/>
          </w:tcPr>
          <w:p w14:paraId="0A08210B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74E848AF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344B68A5" w14:textId="77777777">
        <w:trPr>
          <w:trHeight w:val="996"/>
        </w:trPr>
        <w:tc>
          <w:tcPr>
            <w:tcW w:w="7009" w:type="dxa"/>
          </w:tcPr>
          <w:p w14:paraId="46C2AB25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A.1.7 - Direzione di corsi finalizzati alla formazione di tutor ovvero alla formazione e all'aggiornamento didattico svolti presso le Università, le istituzioni AFAM o Enti accreditati dal Ministero (punti 5)</w:t>
            </w:r>
          </w:p>
        </w:tc>
        <w:tc>
          <w:tcPr>
            <w:tcW w:w="630" w:type="dxa"/>
          </w:tcPr>
          <w:p w14:paraId="352C8E66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095F9E5F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09FFC822" w14:textId="77777777">
        <w:trPr>
          <w:trHeight w:val="465"/>
        </w:trPr>
        <w:tc>
          <w:tcPr>
            <w:tcW w:w="7009" w:type="dxa"/>
          </w:tcPr>
          <w:p w14:paraId="4BFA5C61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A.1.8 - Titolo di dottore di ricerca in didattica (punti 7)</w:t>
            </w:r>
          </w:p>
        </w:tc>
        <w:tc>
          <w:tcPr>
            <w:tcW w:w="630" w:type="dxa"/>
          </w:tcPr>
          <w:p w14:paraId="5EB6D84B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27949408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1C49D446" w14:textId="77777777">
        <w:trPr>
          <w:trHeight w:val="420"/>
        </w:trPr>
        <w:tc>
          <w:tcPr>
            <w:tcW w:w="7009" w:type="dxa"/>
          </w:tcPr>
          <w:p w14:paraId="34AD6FEF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A.1.9 - Altro titolo di dottore di ricerca (punti 3)</w:t>
            </w:r>
          </w:p>
        </w:tc>
        <w:tc>
          <w:tcPr>
            <w:tcW w:w="630" w:type="dxa"/>
          </w:tcPr>
          <w:p w14:paraId="7CABE469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69668003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  <w:tr w:rsidR="00BA218B" w14:paraId="585AD12A" w14:textId="77777777">
        <w:trPr>
          <w:trHeight w:val="797"/>
        </w:trPr>
        <w:tc>
          <w:tcPr>
            <w:tcW w:w="7009" w:type="dxa"/>
          </w:tcPr>
          <w:p w14:paraId="57614B75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 A.1.10 - Attività di ricerca ovvero di insegnamento nelle Università o nelle istituzioni dell'Alta Formazione Artistica, Musicale e Coreutica (punti 5)</w:t>
            </w:r>
          </w:p>
        </w:tc>
        <w:tc>
          <w:tcPr>
            <w:tcW w:w="630" w:type="dxa"/>
          </w:tcPr>
          <w:p w14:paraId="4A98B307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  <w:tc>
          <w:tcPr>
            <w:tcW w:w="2041" w:type="dxa"/>
          </w:tcPr>
          <w:p w14:paraId="5F18E01E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rFonts w:eastAsia="Calibri" w:cs="Calibri"/>
                <w:color w:val="000000"/>
              </w:rPr>
            </w:pPr>
          </w:p>
        </w:tc>
      </w:tr>
    </w:tbl>
    <w:p w14:paraId="2F17122C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2320FAA0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433BA165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61AB6E4A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08B2FB7B" w14:textId="77777777" w:rsidR="00BA21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Ilsottoscritto /a dichiara, altresì: </w:t>
      </w:r>
    </w:p>
    <w:tbl>
      <w:tblPr>
        <w:tblStyle w:val="a0"/>
        <w:tblW w:w="9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60"/>
        <w:gridCol w:w="608"/>
        <w:gridCol w:w="2160"/>
      </w:tblGrid>
      <w:tr w:rsidR="00BA218B" w14:paraId="6CE023F1" w14:textId="77777777">
        <w:tc>
          <w:tcPr>
            <w:tcW w:w="7060" w:type="dxa"/>
          </w:tcPr>
          <w:p w14:paraId="5566550E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A.1.11  Insegnamento</w:t>
            </w:r>
            <w:proofErr w:type="gram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per non meno di 7 anni</w:t>
            </w:r>
          </w:p>
        </w:tc>
        <w:tc>
          <w:tcPr>
            <w:tcW w:w="608" w:type="dxa"/>
          </w:tcPr>
          <w:p w14:paraId="51D9DCD7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DFA0D62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BA218B" w14:paraId="4158E688" w14:textId="77777777">
        <w:tc>
          <w:tcPr>
            <w:tcW w:w="7060" w:type="dxa"/>
          </w:tcPr>
          <w:p w14:paraId="6DCFCF5B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</w:t>
            </w:r>
            <w:proofErr w:type="gramStart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>A.1.12  docente</w:t>
            </w:r>
            <w:proofErr w:type="gramEnd"/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in servizio con contratto a tempo indeterminato, specializzato per le attività di sostegno, incaricato su posto di sostegno, con non meno di 5 anni di anzianità di servizio;</w:t>
            </w:r>
          </w:p>
        </w:tc>
        <w:tc>
          <w:tcPr>
            <w:tcW w:w="608" w:type="dxa"/>
          </w:tcPr>
          <w:p w14:paraId="5852CB2C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492D39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40" w:line="24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  <w:tr w:rsidR="00BA218B" w14:paraId="28A3C40C" w14:textId="77777777">
        <w:tc>
          <w:tcPr>
            <w:tcW w:w="7060" w:type="dxa"/>
          </w:tcPr>
          <w:p w14:paraId="0A90CEF2" w14:textId="77777777" w:rsidR="00BA218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 A.1.13   docente in servizio con contratto a tempo indeterminato, specializzato per le attività di sostegno, incaricato su posto comune o disciplinare, con non meno di 5 anni di anzianità di servizio su posto di sostegno (ruolo o pre-ruolo).</w:t>
            </w:r>
          </w:p>
          <w:p w14:paraId="705FBDBA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08" w:type="dxa"/>
          </w:tcPr>
          <w:p w14:paraId="23FE8208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CF3150" w14:textId="77777777" w:rsidR="00BA218B" w:rsidRDefault="00BA2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</w:tc>
      </w:tr>
    </w:tbl>
    <w:p w14:paraId="2DA4CF1C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26AA3B57" w14:textId="77777777" w:rsidR="00BA218B" w:rsidRDefault="00BA218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</w:p>
    <w:p w14:paraId="6BB34E19" w14:textId="77777777" w:rsidR="00BA218B" w:rsidRDefault="00000000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DATA _____________</w:t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</w:r>
      <w:r>
        <w:rPr>
          <w:rFonts w:eastAsia="Calibri" w:cs="Calibri"/>
          <w:color w:val="000000"/>
        </w:rPr>
        <w:tab/>
        <w:t>FIRMA _________________</w:t>
      </w:r>
    </w:p>
    <w:sectPr w:rsidR="00BA218B">
      <w:pgSz w:w="11906" w:h="16838"/>
      <w:pgMar w:top="719" w:right="926" w:bottom="1134" w:left="9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18B"/>
    <w:rsid w:val="009A454D"/>
    <w:rsid w:val="00A82CFA"/>
    <w:rsid w:val="00BA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C2BC12"/>
  <w15:docId w15:val="{4628D88A-F16F-D941-B703-778F7E0F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e">
    <w:name w:val="Stile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Xa+rnoEHTOf+HbAe/k9GkiuHKA==">CgMxLjA4AHIhMS1rLUpXYXcxZjN2RFhjQWxaZm5hQzdkNDFUZ2g2SUN1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Borzi' Antonella Daniela</cp:lastModifiedBy>
  <cp:revision>2</cp:revision>
  <dcterms:created xsi:type="dcterms:W3CDTF">2024-09-17T09:07:00Z</dcterms:created>
  <dcterms:modified xsi:type="dcterms:W3CDTF">2024-09-17T09:07:00Z</dcterms:modified>
</cp:coreProperties>
</file>